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702" w:rsidRDefault="00301702" w:rsidP="00301702">
      <w:pPr>
        <w:tabs>
          <w:tab w:val="left" w:pos="3645"/>
        </w:tabs>
        <w:spacing w:line="240" w:lineRule="exact"/>
        <w:jc w:val="center"/>
      </w:pPr>
      <w:r>
        <w:t>ЦЕЛЕВЫЕ ПОКАЗАТЕЛИ</w:t>
      </w:r>
    </w:p>
    <w:p w:rsidR="00301702" w:rsidRDefault="00301702" w:rsidP="00301702">
      <w:pPr>
        <w:tabs>
          <w:tab w:val="left" w:pos="3645"/>
        </w:tabs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эффективности деятельности муниципальных учреждений, подведомственных Отделу культуры, молодежной политики и спорта администрации муниципального района имени Лазо</w:t>
      </w:r>
    </w:p>
    <w:p w:rsidR="00301702" w:rsidRDefault="00301702" w:rsidP="00301702">
      <w:pPr>
        <w:jc w:val="center"/>
        <w:rPr>
          <w:sz w:val="28"/>
          <w:szCs w:val="28"/>
        </w:rPr>
      </w:pPr>
    </w:p>
    <w:p w:rsidR="00301702" w:rsidRDefault="00301702" w:rsidP="00301702">
      <w:pPr>
        <w:jc w:val="center"/>
        <w:rPr>
          <w:sz w:val="28"/>
          <w:szCs w:val="28"/>
        </w:rPr>
      </w:pPr>
    </w:p>
    <w:p w:rsidR="00301702" w:rsidRDefault="00301702" w:rsidP="00301702">
      <w:pPr>
        <w:pStyle w:val="a3"/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МБУК «Библиотечный координационный центр муниципального района имени Лазо»</w:t>
      </w:r>
    </w:p>
    <w:p w:rsidR="00301702" w:rsidRPr="00301702" w:rsidRDefault="00301702" w:rsidP="00B14F14">
      <w:pPr>
        <w:rPr>
          <w:sz w:val="20"/>
          <w:szCs w:val="20"/>
        </w:rPr>
      </w:pPr>
    </w:p>
    <w:tbl>
      <w:tblPr>
        <w:tblStyle w:val="a4"/>
        <w:tblW w:w="1581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58"/>
        <w:gridCol w:w="2419"/>
        <w:gridCol w:w="709"/>
        <w:gridCol w:w="988"/>
        <w:gridCol w:w="854"/>
        <w:gridCol w:w="851"/>
        <w:gridCol w:w="851"/>
        <w:gridCol w:w="850"/>
        <w:gridCol w:w="837"/>
        <w:gridCol w:w="864"/>
        <w:gridCol w:w="849"/>
        <w:gridCol w:w="851"/>
        <w:gridCol w:w="850"/>
        <w:gridCol w:w="851"/>
        <w:gridCol w:w="850"/>
        <w:gridCol w:w="851"/>
        <w:gridCol w:w="934"/>
      </w:tblGrid>
      <w:tr w:rsidR="00B14F14" w:rsidRPr="00B14F14" w:rsidTr="00B14F14"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E35" w:rsidRPr="00B14F14" w:rsidRDefault="00083E35" w:rsidP="00B14F14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B14F14">
              <w:rPr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B14F14">
              <w:rPr>
                <w:sz w:val="22"/>
                <w:szCs w:val="22"/>
                <w:lang w:eastAsia="en-US"/>
              </w:rPr>
              <w:t>п</w:t>
            </w:r>
            <w:proofErr w:type="gramEnd"/>
            <w:r w:rsidRPr="00B14F14">
              <w:rPr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2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E35" w:rsidRPr="00B14F14" w:rsidRDefault="00083E35" w:rsidP="00B14F14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B14F14">
              <w:rPr>
                <w:sz w:val="22"/>
                <w:szCs w:val="22"/>
                <w:lang w:eastAsia="en-US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E35" w:rsidRPr="00B14F14" w:rsidRDefault="00083E35" w:rsidP="00B14F14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B14F14">
              <w:rPr>
                <w:sz w:val="22"/>
                <w:szCs w:val="22"/>
                <w:lang w:eastAsia="en-US"/>
              </w:rPr>
              <w:t>Ед. изм.</w:t>
            </w:r>
          </w:p>
        </w:tc>
        <w:tc>
          <w:tcPr>
            <w:tcW w:w="1213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E35" w:rsidRPr="00B14F14" w:rsidRDefault="00083E35" w:rsidP="00B14F14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B14F14">
              <w:rPr>
                <w:sz w:val="22"/>
                <w:szCs w:val="22"/>
                <w:lang w:eastAsia="en-US"/>
              </w:rPr>
              <w:t>Значение показателя</w:t>
            </w:r>
          </w:p>
        </w:tc>
      </w:tr>
      <w:tr w:rsidR="00B14F14" w:rsidRPr="00B14F14" w:rsidTr="00B14F14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E35" w:rsidRPr="00B14F14" w:rsidRDefault="00083E35" w:rsidP="00B14F14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E35" w:rsidRPr="00B14F14" w:rsidRDefault="00083E35" w:rsidP="00B14F14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E35" w:rsidRPr="00B14F14" w:rsidRDefault="00083E35" w:rsidP="00B14F14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E35" w:rsidRPr="00B14F14" w:rsidRDefault="00083E35" w:rsidP="00B14F14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B14F14">
              <w:rPr>
                <w:sz w:val="22"/>
                <w:szCs w:val="22"/>
                <w:lang w:eastAsia="en-US"/>
              </w:rPr>
              <w:t>2020 год</w:t>
            </w:r>
          </w:p>
        </w:tc>
        <w:tc>
          <w:tcPr>
            <w:tcW w:w="1020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E35" w:rsidRPr="00B14F14" w:rsidRDefault="00083E35" w:rsidP="00B14F14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B14F14">
              <w:rPr>
                <w:sz w:val="22"/>
                <w:szCs w:val="22"/>
                <w:lang w:eastAsia="en-US"/>
              </w:rPr>
              <w:t>2021 год (мес.) (план)</w:t>
            </w:r>
          </w:p>
        </w:tc>
        <w:tc>
          <w:tcPr>
            <w:tcW w:w="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E35" w:rsidRPr="00B14F14" w:rsidRDefault="00083E35" w:rsidP="00B14F14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B14F14">
              <w:rPr>
                <w:sz w:val="22"/>
                <w:szCs w:val="22"/>
                <w:lang w:eastAsia="en-US"/>
              </w:rPr>
              <w:t>2021 год</w:t>
            </w:r>
          </w:p>
        </w:tc>
      </w:tr>
      <w:tr w:rsidR="00B14F14" w:rsidRPr="00B14F14" w:rsidTr="006B6A91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E35" w:rsidRPr="00B14F14" w:rsidRDefault="00083E35" w:rsidP="00B14F14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E35" w:rsidRPr="00B14F14" w:rsidRDefault="00083E35" w:rsidP="00B14F14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E35" w:rsidRPr="00B14F14" w:rsidRDefault="00083E35" w:rsidP="00B14F14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E35" w:rsidRPr="00B14F14" w:rsidRDefault="00083E35" w:rsidP="00B14F14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E35" w:rsidRPr="00B14F14" w:rsidRDefault="00083E35" w:rsidP="00B14F14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B14F14">
              <w:rPr>
                <w:sz w:val="22"/>
                <w:szCs w:val="22"/>
                <w:lang w:eastAsia="en-US"/>
              </w:rPr>
              <w:t>Янв.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E35" w:rsidRPr="00B14F14" w:rsidRDefault="00083E35" w:rsidP="00B14F14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B14F14">
              <w:rPr>
                <w:sz w:val="22"/>
                <w:szCs w:val="22"/>
                <w:lang w:eastAsia="en-US"/>
              </w:rPr>
              <w:t>Фев.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E35" w:rsidRPr="00B14F14" w:rsidRDefault="00083E35" w:rsidP="00B14F14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B14F14">
              <w:rPr>
                <w:sz w:val="22"/>
                <w:szCs w:val="22"/>
                <w:lang w:eastAsia="en-US"/>
              </w:rPr>
              <w:t>Мар</w:t>
            </w:r>
            <w:proofErr w:type="spellEnd"/>
            <w:r w:rsidRPr="00B14F14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E35" w:rsidRPr="00B14F14" w:rsidRDefault="00083E35" w:rsidP="00B14F14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B14F14">
              <w:rPr>
                <w:sz w:val="22"/>
                <w:szCs w:val="22"/>
                <w:lang w:eastAsia="en-US"/>
              </w:rPr>
              <w:t>Апр.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E35" w:rsidRPr="00B14F14" w:rsidRDefault="00083E35" w:rsidP="00B14F14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B14F14">
              <w:rPr>
                <w:sz w:val="22"/>
                <w:szCs w:val="22"/>
                <w:lang w:eastAsia="en-US"/>
              </w:rPr>
              <w:t>Май.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E35" w:rsidRPr="00B14F14" w:rsidRDefault="00083E35" w:rsidP="00B14F14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B14F14">
              <w:rPr>
                <w:sz w:val="22"/>
                <w:szCs w:val="22"/>
                <w:lang w:eastAsia="en-US"/>
              </w:rPr>
              <w:t>Июн</w:t>
            </w:r>
            <w:proofErr w:type="spellEnd"/>
            <w:r w:rsidRPr="00B14F14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E35" w:rsidRPr="00B14F14" w:rsidRDefault="00083E35" w:rsidP="00B14F14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B14F14">
              <w:rPr>
                <w:sz w:val="22"/>
                <w:szCs w:val="22"/>
                <w:lang w:eastAsia="en-US"/>
              </w:rPr>
              <w:t>Июл</w:t>
            </w:r>
            <w:proofErr w:type="spellEnd"/>
            <w:r w:rsidRPr="00B14F14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E35" w:rsidRPr="00B14F14" w:rsidRDefault="00083E35" w:rsidP="00B14F14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B14F14">
              <w:rPr>
                <w:sz w:val="22"/>
                <w:szCs w:val="22"/>
                <w:lang w:eastAsia="en-US"/>
              </w:rPr>
              <w:t>Авг.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E35" w:rsidRPr="00B14F14" w:rsidRDefault="00083E35" w:rsidP="00B14F14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B14F14">
              <w:rPr>
                <w:sz w:val="22"/>
                <w:szCs w:val="22"/>
                <w:lang w:eastAsia="en-US"/>
              </w:rPr>
              <w:t>Сен.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E35" w:rsidRPr="00B14F14" w:rsidRDefault="00083E35" w:rsidP="00B14F14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B14F14">
              <w:rPr>
                <w:sz w:val="22"/>
                <w:szCs w:val="22"/>
                <w:lang w:eastAsia="en-US"/>
              </w:rPr>
              <w:t>Окт.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E35" w:rsidRPr="00B14F14" w:rsidRDefault="00083E35" w:rsidP="00B14F14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B14F14">
              <w:rPr>
                <w:sz w:val="22"/>
                <w:szCs w:val="22"/>
                <w:lang w:eastAsia="en-US"/>
              </w:rPr>
              <w:t>Ноя.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E35" w:rsidRPr="00B14F14" w:rsidRDefault="00083E35" w:rsidP="00B14F14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B14F14">
              <w:rPr>
                <w:sz w:val="22"/>
                <w:szCs w:val="22"/>
                <w:lang w:eastAsia="en-US"/>
              </w:rPr>
              <w:t>Дек.</w:t>
            </w:r>
          </w:p>
        </w:tc>
        <w:tc>
          <w:tcPr>
            <w:tcW w:w="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E35" w:rsidRPr="00B14F14" w:rsidRDefault="00083E35" w:rsidP="00B14F14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B14F14" w:rsidRPr="00B14F14" w:rsidTr="006B6A91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E35" w:rsidRPr="00B14F14" w:rsidRDefault="00083E35" w:rsidP="00B14F14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B14F14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E35" w:rsidRPr="00B14F14" w:rsidRDefault="00083E35" w:rsidP="00B14F14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B14F14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E35" w:rsidRPr="00B14F14" w:rsidRDefault="00083E35" w:rsidP="00B14F14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B14F14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E35" w:rsidRPr="00B14F14" w:rsidRDefault="00083E35" w:rsidP="00B14F14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B14F14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E35" w:rsidRPr="00B14F14" w:rsidRDefault="00083E35" w:rsidP="00B14F14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B14F14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E35" w:rsidRPr="00B14F14" w:rsidRDefault="00083E35" w:rsidP="00B14F14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B14F14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E35" w:rsidRPr="00B14F14" w:rsidRDefault="00083E35" w:rsidP="00B14F14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B14F14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E35" w:rsidRPr="00B14F14" w:rsidRDefault="00083E35" w:rsidP="00B14F14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B14F14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E35" w:rsidRPr="00B14F14" w:rsidRDefault="00083E35" w:rsidP="00B14F14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B14F14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E35" w:rsidRPr="00B14F14" w:rsidRDefault="00083E35" w:rsidP="00B14F14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B14F14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E35" w:rsidRPr="00B14F14" w:rsidRDefault="00083E35" w:rsidP="00B14F14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B14F14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E35" w:rsidRPr="00B14F14" w:rsidRDefault="00083E35" w:rsidP="00B14F14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B14F14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E35" w:rsidRPr="00B14F14" w:rsidRDefault="00083E35" w:rsidP="00B14F14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B14F14"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E35" w:rsidRPr="00B14F14" w:rsidRDefault="00083E35" w:rsidP="00B14F14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B14F14"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E35" w:rsidRPr="00B14F14" w:rsidRDefault="00083E35" w:rsidP="00B14F14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B14F14"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E35" w:rsidRPr="00B14F14" w:rsidRDefault="00083E35" w:rsidP="00B14F14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B14F14">
              <w:rPr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E35" w:rsidRPr="00B14F14" w:rsidRDefault="00083E35" w:rsidP="00B14F14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B14F14">
              <w:rPr>
                <w:sz w:val="22"/>
                <w:szCs w:val="22"/>
                <w:lang w:eastAsia="en-US"/>
              </w:rPr>
              <w:t>17</w:t>
            </w:r>
          </w:p>
        </w:tc>
      </w:tr>
      <w:tr w:rsidR="00B14F14" w:rsidRPr="00B14F14" w:rsidTr="006B6A91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F14" w:rsidRPr="00B14F14" w:rsidRDefault="00B14F14" w:rsidP="00B14F14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B14F14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F14" w:rsidRPr="00B14F14" w:rsidRDefault="00B14F14" w:rsidP="00B14F14">
            <w:pPr>
              <w:contextualSpacing/>
              <w:rPr>
                <w:sz w:val="22"/>
                <w:szCs w:val="22"/>
                <w:lang w:eastAsia="en-US"/>
              </w:rPr>
            </w:pPr>
            <w:r w:rsidRPr="00B14F14">
              <w:rPr>
                <w:sz w:val="22"/>
                <w:szCs w:val="22"/>
                <w:lang w:eastAsia="en-US"/>
              </w:rPr>
              <w:t>Количество пользователей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F14" w:rsidRPr="00B14F14" w:rsidRDefault="00B14F14" w:rsidP="00B14F14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B14F14">
              <w:rPr>
                <w:sz w:val="22"/>
                <w:szCs w:val="22"/>
                <w:lang w:eastAsia="en-US"/>
              </w:rPr>
              <w:t>чел.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F14" w:rsidRPr="00B14F14" w:rsidRDefault="00B14F14" w:rsidP="00B14F14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B14F14">
              <w:rPr>
                <w:sz w:val="22"/>
                <w:szCs w:val="22"/>
                <w:lang w:eastAsia="en-US"/>
              </w:rPr>
              <w:t>16113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F14" w:rsidRPr="00B14F14" w:rsidRDefault="008C55C0" w:rsidP="00B14F14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2980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F14" w:rsidRPr="00B14F14" w:rsidRDefault="008C55C0" w:rsidP="00B14F14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1680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F14" w:rsidRPr="00B14F14" w:rsidRDefault="008C55C0" w:rsidP="00B14F14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1430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F14" w:rsidRPr="00B14F14" w:rsidRDefault="008C55C0" w:rsidP="00B14F14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1495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F14" w:rsidRPr="00B14F14" w:rsidRDefault="008C55C0" w:rsidP="00B14F14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1425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F14" w:rsidRPr="00B14F14" w:rsidRDefault="008C55C0" w:rsidP="00B14F14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1360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F14" w:rsidRPr="00B14F14" w:rsidRDefault="008C55C0" w:rsidP="00B14F14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F14" w:rsidRPr="00B14F14" w:rsidRDefault="008C55C0" w:rsidP="00B14F14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1420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F14" w:rsidRPr="00B14F14" w:rsidRDefault="008C55C0" w:rsidP="00B14F14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1470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F14" w:rsidRPr="00B14F14" w:rsidRDefault="006B6A91" w:rsidP="00B14F14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1420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F14" w:rsidRPr="00B14F14" w:rsidRDefault="006B6A91" w:rsidP="00B14F14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1450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F14" w:rsidRPr="00B14F14" w:rsidRDefault="006B6A91" w:rsidP="00B14F14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1470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F14" w:rsidRPr="00B14F14" w:rsidRDefault="006B6A91" w:rsidP="00B14F14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18940</w:t>
            </w:r>
          </w:p>
        </w:tc>
      </w:tr>
      <w:tr w:rsidR="00665E28" w:rsidRPr="00B14F14" w:rsidTr="006B6A91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E28" w:rsidRPr="00B14F14" w:rsidRDefault="00665E28" w:rsidP="00B14F14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B14F14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E28" w:rsidRPr="00B14F14" w:rsidRDefault="00665E28" w:rsidP="00B14F14">
            <w:pPr>
              <w:contextualSpacing/>
              <w:rPr>
                <w:sz w:val="22"/>
                <w:szCs w:val="22"/>
                <w:lang w:eastAsia="en-US"/>
              </w:rPr>
            </w:pPr>
            <w:r w:rsidRPr="00B14F14">
              <w:rPr>
                <w:sz w:val="22"/>
                <w:szCs w:val="22"/>
                <w:lang w:eastAsia="en-US"/>
              </w:rPr>
              <w:t>Количество посещений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E28" w:rsidRPr="00B14F14" w:rsidRDefault="00665E28" w:rsidP="00B14F14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B14F14">
              <w:rPr>
                <w:sz w:val="22"/>
                <w:szCs w:val="22"/>
                <w:lang w:eastAsia="en-US"/>
              </w:rPr>
              <w:t>чел.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E28" w:rsidRPr="00B14F14" w:rsidRDefault="00665E28" w:rsidP="00B14F14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B14F14">
              <w:rPr>
                <w:sz w:val="22"/>
                <w:szCs w:val="22"/>
                <w:lang w:eastAsia="en-US"/>
              </w:rPr>
              <w:t>104016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E28" w:rsidRPr="00B14F14" w:rsidRDefault="006B6A91" w:rsidP="00B14F14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9300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E28" w:rsidRPr="00665E28" w:rsidRDefault="006B6A91" w:rsidP="00C1124D">
            <w:pPr>
              <w:rPr>
                <w:sz w:val="22"/>
              </w:rPr>
            </w:pPr>
            <w:r>
              <w:rPr>
                <w:sz w:val="22"/>
              </w:rPr>
              <w:t>13820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E28" w:rsidRPr="00665E28" w:rsidRDefault="006B6A91" w:rsidP="00C1124D">
            <w:pPr>
              <w:rPr>
                <w:sz w:val="22"/>
              </w:rPr>
            </w:pPr>
            <w:r>
              <w:rPr>
                <w:sz w:val="22"/>
              </w:rPr>
              <w:t>13850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E28" w:rsidRPr="00665E28" w:rsidRDefault="006B6A91" w:rsidP="00C1124D">
            <w:pPr>
              <w:rPr>
                <w:sz w:val="22"/>
              </w:rPr>
            </w:pPr>
            <w:r>
              <w:rPr>
                <w:sz w:val="22"/>
              </w:rPr>
              <w:t>13740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E28" w:rsidRPr="00665E28" w:rsidRDefault="006B6A91" w:rsidP="00C1124D">
            <w:pPr>
              <w:rPr>
                <w:sz w:val="22"/>
              </w:rPr>
            </w:pPr>
            <w:r>
              <w:rPr>
                <w:sz w:val="22"/>
              </w:rPr>
              <w:t>13620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E28" w:rsidRPr="00665E28" w:rsidRDefault="006B6A91" w:rsidP="00C1124D">
            <w:pPr>
              <w:rPr>
                <w:sz w:val="22"/>
              </w:rPr>
            </w:pPr>
            <w:r>
              <w:rPr>
                <w:sz w:val="22"/>
              </w:rPr>
              <w:t>13590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E28" w:rsidRPr="00665E28" w:rsidRDefault="006B6A91" w:rsidP="00C1124D">
            <w:pPr>
              <w:rPr>
                <w:sz w:val="22"/>
              </w:rPr>
            </w:pPr>
            <w:r>
              <w:rPr>
                <w:sz w:val="22"/>
              </w:rPr>
              <w:t>13760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E28" w:rsidRPr="00665E28" w:rsidRDefault="006B6A91" w:rsidP="00C1124D">
            <w:pPr>
              <w:rPr>
                <w:sz w:val="22"/>
              </w:rPr>
            </w:pPr>
            <w:r>
              <w:rPr>
                <w:sz w:val="22"/>
              </w:rPr>
              <w:t>13610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E28" w:rsidRPr="00665E28" w:rsidRDefault="006B6A91" w:rsidP="00C1124D">
            <w:pPr>
              <w:rPr>
                <w:sz w:val="22"/>
              </w:rPr>
            </w:pPr>
            <w:r>
              <w:rPr>
                <w:sz w:val="22"/>
              </w:rPr>
              <w:t>13600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E28" w:rsidRPr="00665E28" w:rsidRDefault="006B6A91" w:rsidP="00C1124D">
            <w:pPr>
              <w:rPr>
                <w:sz w:val="22"/>
              </w:rPr>
            </w:pPr>
            <w:r>
              <w:rPr>
                <w:sz w:val="22"/>
              </w:rPr>
              <w:t>13720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E28" w:rsidRPr="00665E28" w:rsidRDefault="006B6A91" w:rsidP="00C1124D">
            <w:pPr>
              <w:rPr>
                <w:sz w:val="22"/>
              </w:rPr>
            </w:pPr>
            <w:r>
              <w:rPr>
                <w:sz w:val="22"/>
              </w:rPr>
              <w:t>13600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E28" w:rsidRPr="00665E28" w:rsidRDefault="006B6A91" w:rsidP="00665E28">
            <w:pPr>
              <w:rPr>
                <w:sz w:val="22"/>
              </w:rPr>
            </w:pPr>
            <w:r>
              <w:rPr>
                <w:sz w:val="22"/>
              </w:rPr>
              <w:t>13630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E28" w:rsidRPr="00B14F14" w:rsidRDefault="006B6A91" w:rsidP="006B6A91">
            <w:pPr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159910</w:t>
            </w:r>
          </w:p>
        </w:tc>
      </w:tr>
      <w:tr w:rsidR="00B14F14" w:rsidRPr="00B14F14" w:rsidTr="006B6A91">
        <w:trPr>
          <w:trHeight w:val="88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F14" w:rsidRPr="00B14F14" w:rsidRDefault="00B14F14" w:rsidP="00B14F14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B14F14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F14" w:rsidRPr="00B14F14" w:rsidRDefault="00B14F14" w:rsidP="00B14F14">
            <w:pPr>
              <w:contextualSpacing/>
              <w:rPr>
                <w:sz w:val="22"/>
                <w:szCs w:val="22"/>
                <w:lang w:eastAsia="en-US"/>
              </w:rPr>
            </w:pPr>
            <w:r w:rsidRPr="00B14F14">
              <w:rPr>
                <w:sz w:val="22"/>
                <w:szCs w:val="22"/>
                <w:lang w:eastAsia="en-US"/>
              </w:rPr>
              <w:t>Число книговыдач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F14" w:rsidRPr="00B14F14" w:rsidRDefault="00B14F14" w:rsidP="00B14F14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B14F14">
              <w:rPr>
                <w:sz w:val="22"/>
                <w:szCs w:val="22"/>
                <w:lang w:eastAsia="en-US"/>
              </w:rPr>
              <w:t>ед.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F14" w:rsidRPr="00B14F14" w:rsidRDefault="00B14F14" w:rsidP="00B14F14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B14F14">
              <w:rPr>
                <w:sz w:val="22"/>
                <w:szCs w:val="22"/>
                <w:lang w:eastAsia="en-US"/>
              </w:rPr>
              <w:t>273221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F14" w:rsidRPr="00B14F14" w:rsidRDefault="00B14F14" w:rsidP="00B14F14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B14F14">
              <w:rPr>
                <w:color w:val="000000"/>
                <w:sz w:val="22"/>
                <w:szCs w:val="22"/>
                <w:lang w:eastAsia="en-US"/>
              </w:rPr>
              <w:t>25800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F14" w:rsidRPr="00B14F14" w:rsidRDefault="006B6A91" w:rsidP="00B14F14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33910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F14" w:rsidRPr="00B14F14" w:rsidRDefault="006B6A91" w:rsidP="00B14F14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33830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F14" w:rsidRPr="00B14F14" w:rsidRDefault="006B6A91" w:rsidP="00B14F14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33890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F14" w:rsidRPr="00B14F14" w:rsidRDefault="006B6A91" w:rsidP="00B14F14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33790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F14" w:rsidRPr="00B14F14" w:rsidRDefault="006B6A91" w:rsidP="00B14F14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33670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F14" w:rsidRPr="00B14F14" w:rsidRDefault="006B6A91" w:rsidP="00B14F14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34080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F14" w:rsidRPr="00B14F14" w:rsidRDefault="006B6A91" w:rsidP="00B14F14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33680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F14" w:rsidRPr="00B14F14" w:rsidRDefault="006B6A91" w:rsidP="00B14F14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33660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F14" w:rsidRPr="00B14F14" w:rsidRDefault="006B6A91" w:rsidP="00B14F14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34040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F14" w:rsidRPr="00B14F14" w:rsidRDefault="006B6A91" w:rsidP="00B14F14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33810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F14" w:rsidRPr="00B14F14" w:rsidRDefault="006B6A91" w:rsidP="00B14F14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33740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F14" w:rsidRPr="00B14F14" w:rsidRDefault="006B6A91" w:rsidP="00B14F14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397900</w:t>
            </w:r>
          </w:p>
        </w:tc>
      </w:tr>
      <w:tr w:rsidR="00B14F14" w:rsidRPr="00B14F14" w:rsidTr="006B6A91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F14" w:rsidRPr="00B14F14" w:rsidRDefault="00B14F14" w:rsidP="00B14F14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B14F14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F14" w:rsidRPr="00B14F14" w:rsidRDefault="00B14F14" w:rsidP="00B14F14">
            <w:pPr>
              <w:contextualSpacing/>
              <w:rPr>
                <w:sz w:val="22"/>
                <w:szCs w:val="22"/>
                <w:lang w:eastAsia="en-US"/>
              </w:rPr>
            </w:pPr>
            <w:r w:rsidRPr="00B14F14">
              <w:rPr>
                <w:sz w:val="22"/>
                <w:szCs w:val="22"/>
                <w:lang w:eastAsia="en-US"/>
              </w:rPr>
              <w:t>Количество поступлений в библиотечные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F14" w:rsidRPr="00B14F14" w:rsidRDefault="00B14F14" w:rsidP="00B14F14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B14F14">
              <w:rPr>
                <w:sz w:val="22"/>
                <w:szCs w:val="22"/>
                <w:lang w:eastAsia="en-US"/>
              </w:rPr>
              <w:t>ед.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F14" w:rsidRPr="00B14F14" w:rsidRDefault="00B14F14" w:rsidP="00B14F14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B14F14">
              <w:rPr>
                <w:sz w:val="22"/>
                <w:szCs w:val="22"/>
                <w:lang w:eastAsia="en-US"/>
              </w:rPr>
              <w:t>9400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F14" w:rsidRPr="00B14F14" w:rsidRDefault="00B14F14" w:rsidP="00B14F14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B14F14">
              <w:rPr>
                <w:color w:val="000000"/>
                <w:sz w:val="22"/>
                <w:szCs w:val="22"/>
                <w:lang w:eastAsia="en-US"/>
              </w:rPr>
              <w:t>305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F14" w:rsidRPr="00B14F14" w:rsidRDefault="00B14F14" w:rsidP="00B14F14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B14F14">
              <w:rPr>
                <w:color w:val="000000"/>
                <w:sz w:val="22"/>
                <w:szCs w:val="22"/>
                <w:lang w:eastAsia="en-US"/>
              </w:rPr>
              <w:t>1000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F14" w:rsidRPr="00B14F14" w:rsidRDefault="00B14F14" w:rsidP="00B14F14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B14F14">
              <w:rPr>
                <w:color w:val="000000"/>
                <w:sz w:val="22"/>
                <w:szCs w:val="22"/>
                <w:lang w:eastAsia="en-US"/>
              </w:rPr>
              <w:t>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F14" w:rsidRPr="00B14F14" w:rsidRDefault="00B14F14" w:rsidP="00B14F14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B14F14">
              <w:rPr>
                <w:color w:val="000000"/>
                <w:sz w:val="22"/>
                <w:szCs w:val="22"/>
                <w:lang w:eastAsia="en-US"/>
              </w:rPr>
              <w:t>1000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F14" w:rsidRPr="00B14F14" w:rsidRDefault="00B14F14" w:rsidP="00B14F14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B14F14">
              <w:rPr>
                <w:color w:val="000000"/>
                <w:sz w:val="22"/>
                <w:szCs w:val="22"/>
                <w:lang w:eastAsia="en-US"/>
              </w:rPr>
              <w:t>1000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F14" w:rsidRPr="00B14F14" w:rsidRDefault="00B14F14" w:rsidP="00B14F14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B14F14">
              <w:rPr>
                <w:color w:val="000000"/>
                <w:sz w:val="22"/>
                <w:szCs w:val="22"/>
                <w:lang w:eastAsia="en-US"/>
              </w:rPr>
              <w:t>1000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F14" w:rsidRPr="00B14F14" w:rsidRDefault="00B14F14" w:rsidP="00B14F14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B14F14">
              <w:rPr>
                <w:color w:val="000000"/>
                <w:sz w:val="22"/>
                <w:szCs w:val="22"/>
                <w:lang w:eastAsia="en-US"/>
              </w:rPr>
              <w:t>1000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F14" w:rsidRPr="00B14F14" w:rsidRDefault="00B14F14" w:rsidP="00B14F14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B14F14">
              <w:rPr>
                <w:color w:val="000000"/>
                <w:sz w:val="22"/>
                <w:szCs w:val="22"/>
                <w:lang w:eastAsia="en-US"/>
              </w:rPr>
              <w:t>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F14" w:rsidRPr="00B14F14" w:rsidRDefault="00B14F14" w:rsidP="00B14F14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B14F14">
              <w:rPr>
                <w:color w:val="000000"/>
                <w:sz w:val="22"/>
                <w:szCs w:val="22"/>
                <w:lang w:eastAsia="en-US"/>
              </w:rPr>
              <w:t>1000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F14" w:rsidRPr="00B14F14" w:rsidRDefault="0089723E" w:rsidP="00B14F14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  <w:bookmarkStart w:id="0" w:name="_GoBack"/>
            <w:bookmarkEnd w:id="0"/>
            <w:r w:rsidR="00B14F14" w:rsidRPr="00B14F14">
              <w:rPr>
                <w:color w:val="000000"/>
                <w:sz w:val="22"/>
                <w:szCs w:val="22"/>
                <w:lang w:eastAsia="en-US"/>
              </w:rPr>
              <w:t>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F14" w:rsidRPr="00B14F14" w:rsidRDefault="00B14F14" w:rsidP="00B14F14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B14F14">
              <w:rPr>
                <w:color w:val="000000"/>
                <w:sz w:val="22"/>
                <w:szCs w:val="22"/>
                <w:lang w:eastAsia="en-US"/>
              </w:rPr>
              <w:t>1000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F14" w:rsidRPr="00B14F14" w:rsidRDefault="0089723E" w:rsidP="00B14F14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</w:t>
            </w:r>
            <w:r w:rsidR="00B14F14" w:rsidRPr="00B14F14">
              <w:rPr>
                <w:color w:val="000000"/>
                <w:sz w:val="22"/>
                <w:szCs w:val="22"/>
                <w:lang w:eastAsia="en-US"/>
              </w:rPr>
              <w:t>895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F14" w:rsidRPr="00B14F14" w:rsidRDefault="0089723E" w:rsidP="00B14F14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</w:t>
            </w:r>
            <w:r w:rsidR="00B14F14" w:rsidRPr="00B14F14">
              <w:rPr>
                <w:sz w:val="22"/>
                <w:szCs w:val="22"/>
                <w:lang w:eastAsia="en-US"/>
              </w:rPr>
              <w:t>000</w:t>
            </w:r>
          </w:p>
        </w:tc>
      </w:tr>
      <w:tr w:rsidR="00B14F14" w:rsidRPr="00B14F14" w:rsidTr="006B6A91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F14" w:rsidRPr="00B14F14" w:rsidRDefault="00B14F14" w:rsidP="00B14F14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B14F14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F14" w:rsidRPr="00B14F14" w:rsidRDefault="00B14F14" w:rsidP="00B14F14">
            <w:pPr>
              <w:contextualSpacing/>
              <w:rPr>
                <w:sz w:val="22"/>
                <w:szCs w:val="22"/>
                <w:lang w:eastAsia="en-US"/>
              </w:rPr>
            </w:pPr>
            <w:r w:rsidRPr="00B14F14">
              <w:rPr>
                <w:sz w:val="22"/>
                <w:szCs w:val="22"/>
                <w:lang w:eastAsia="en-US"/>
              </w:rPr>
              <w:t>Количество выбывших документов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F14" w:rsidRPr="00B14F14" w:rsidRDefault="00B14F14" w:rsidP="00B14F14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B14F14">
              <w:rPr>
                <w:sz w:val="22"/>
                <w:szCs w:val="22"/>
                <w:lang w:eastAsia="en-US"/>
              </w:rPr>
              <w:t>ед.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F14" w:rsidRPr="00B14F14" w:rsidRDefault="00B14F14" w:rsidP="00B14F14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B14F14">
              <w:rPr>
                <w:sz w:val="22"/>
                <w:szCs w:val="22"/>
                <w:lang w:eastAsia="en-US"/>
              </w:rPr>
              <w:t>17150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F14" w:rsidRPr="00B14F14" w:rsidRDefault="00B14F14" w:rsidP="00B14F14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B14F14">
              <w:rPr>
                <w:color w:val="000000"/>
                <w:sz w:val="22"/>
                <w:szCs w:val="22"/>
                <w:lang w:eastAsia="en-US"/>
              </w:rPr>
              <w:t>745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F14" w:rsidRPr="00B14F14" w:rsidRDefault="00B14F14" w:rsidP="00B14F14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B14F14">
              <w:rPr>
                <w:color w:val="000000"/>
                <w:sz w:val="22"/>
                <w:szCs w:val="22"/>
                <w:lang w:eastAsia="en-US"/>
              </w:rPr>
              <w:t>700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F14" w:rsidRPr="00B14F14" w:rsidRDefault="00B14F14" w:rsidP="00B14F14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B14F14">
              <w:rPr>
                <w:color w:val="000000"/>
                <w:sz w:val="22"/>
                <w:szCs w:val="22"/>
                <w:lang w:eastAsia="en-US"/>
              </w:rPr>
              <w:t>700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F14" w:rsidRPr="00B14F14" w:rsidRDefault="00B14F14" w:rsidP="00B14F14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B14F14">
              <w:rPr>
                <w:color w:val="000000"/>
                <w:sz w:val="22"/>
                <w:szCs w:val="22"/>
                <w:lang w:eastAsia="en-US"/>
              </w:rPr>
              <w:t>750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F14" w:rsidRPr="00B14F14" w:rsidRDefault="00B14F14" w:rsidP="00B14F14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B14F14">
              <w:rPr>
                <w:color w:val="000000"/>
                <w:sz w:val="22"/>
                <w:szCs w:val="22"/>
                <w:lang w:eastAsia="en-US"/>
              </w:rPr>
              <w:t>700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F14" w:rsidRPr="00B14F14" w:rsidRDefault="00B14F14" w:rsidP="00B14F14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B14F14">
              <w:rPr>
                <w:color w:val="000000"/>
                <w:sz w:val="22"/>
                <w:szCs w:val="22"/>
                <w:lang w:eastAsia="en-US"/>
              </w:rPr>
              <w:t>700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F14" w:rsidRPr="00B14F14" w:rsidRDefault="00B14F14" w:rsidP="00B14F14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B14F14">
              <w:rPr>
                <w:color w:val="000000"/>
                <w:sz w:val="22"/>
                <w:szCs w:val="22"/>
                <w:lang w:eastAsia="en-US"/>
              </w:rPr>
              <w:t>700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F14" w:rsidRPr="00B14F14" w:rsidRDefault="00B14F14" w:rsidP="00B14F14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B14F14">
              <w:rPr>
                <w:color w:val="000000"/>
                <w:sz w:val="22"/>
                <w:szCs w:val="22"/>
                <w:lang w:eastAsia="en-US"/>
              </w:rPr>
              <w:t>700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F14" w:rsidRPr="00B14F14" w:rsidRDefault="00B14F14" w:rsidP="00B14F14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B14F14">
              <w:rPr>
                <w:color w:val="000000"/>
                <w:sz w:val="22"/>
                <w:szCs w:val="22"/>
                <w:lang w:eastAsia="en-US"/>
              </w:rPr>
              <w:t>750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F14" w:rsidRPr="00B14F14" w:rsidRDefault="00B14F14" w:rsidP="00B14F14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B14F14">
              <w:rPr>
                <w:color w:val="000000"/>
                <w:sz w:val="22"/>
                <w:szCs w:val="22"/>
                <w:lang w:eastAsia="en-US"/>
              </w:rPr>
              <w:t>700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F14" w:rsidRPr="00B14F14" w:rsidRDefault="00B14F14" w:rsidP="00B14F14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B14F14">
              <w:rPr>
                <w:color w:val="000000"/>
                <w:sz w:val="22"/>
                <w:szCs w:val="22"/>
                <w:lang w:eastAsia="en-US"/>
              </w:rPr>
              <w:t>700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F14" w:rsidRPr="00B14F14" w:rsidRDefault="00B14F14" w:rsidP="00B14F14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B14F14">
              <w:rPr>
                <w:color w:val="000000"/>
                <w:sz w:val="22"/>
                <w:szCs w:val="22"/>
                <w:lang w:eastAsia="en-US"/>
              </w:rPr>
              <w:t>655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F14" w:rsidRPr="00B14F14" w:rsidRDefault="00B14F14" w:rsidP="00B14F14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B14F14">
              <w:rPr>
                <w:sz w:val="22"/>
                <w:szCs w:val="22"/>
                <w:lang w:eastAsia="en-US"/>
              </w:rPr>
              <w:t>8500</w:t>
            </w:r>
          </w:p>
        </w:tc>
      </w:tr>
    </w:tbl>
    <w:p w:rsidR="005D796E" w:rsidRPr="00301702" w:rsidRDefault="00B14F14" w:rsidP="00B14F14">
      <w:pPr>
        <w:jc w:val="center"/>
        <w:rPr>
          <w:sz w:val="20"/>
          <w:szCs w:val="20"/>
        </w:rPr>
      </w:pPr>
      <w:r>
        <w:rPr>
          <w:sz w:val="20"/>
          <w:szCs w:val="20"/>
        </w:rPr>
        <w:t>______________</w:t>
      </w:r>
    </w:p>
    <w:sectPr w:rsidR="005D796E" w:rsidRPr="00301702" w:rsidSect="00B14F14">
      <w:pgSz w:w="16838" w:h="11906" w:orient="landscape"/>
      <w:pgMar w:top="1276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521CF7"/>
    <w:multiLevelType w:val="hybridMultilevel"/>
    <w:tmpl w:val="D3982A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702"/>
    <w:rsid w:val="00083E35"/>
    <w:rsid w:val="00092AF3"/>
    <w:rsid w:val="00095E32"/>
    <w:rsid w:val="001A0F56"/>
    <w:rsid w:val="00252FD5"/>
    <w:rsid w:val="002E1051"/>
    <w:rsid w:val="00301702"/>
    <w:rsid w:val="003E0697"/>
    <w:rsid w:val="004273F5"/>
    <w:rsid w:val="004F5F57"/>
    <w:rsid w:val="00527637"/>
    <w:rsid w:val="005D796E"/>
    <w:rsid w:val="00665E28"/>
    <w:rsid w:val="006B6A91"/>
    <w:rsid w:val="0089723E"/>
    <w:rsid w:val="008C55C0"/>
    <w:rsid w:val="00B14F14"/>
    <w:rsid w:val="00C60AEE"/>
    <w:rsid w:val="00D22BA8"/>
    <w:rsid w:val="00D50943"/>
    <w:rsid w:val="00D70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1702"/>
    <w:pPr>
      <w:ind w:left="720"/>
      <w:contextualSpacing/>
    </w:pPr>
  </w:style>
  <w:style w:type="table" w:styleId="a4">
    <w:name w:val="Table Grid"/>
    <w:basedOn w:val="a1"/>
    <w:uiPriority w:val="59"/>
    <w:rsid w:val="003017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1702"/>
    <w:pPr>
      <w:ind w:left="720"/>
      <w:contextualSpacing/>
    </w:pPr>
  </w:style>
  <w:style w:type="table" w:styleId="a4">
    <w:name w:val="Table Grid"/>
    <w:basedOn w:val="a1"/>
    <w:uiPriority w:val="59"/>
    <w:rsid w:val="003017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51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4</cp:revision>
  <cp:lastPrinted>2021-06-23T01:31:00Z</cp:lastPrinted>
  <dcterms:created xsi:type="dcterms:W3CDTF">2021-03-01T06:11:00Z</dcterms:created>
  <dcterms:modified xsi:type="dcterms:W3CDTF">2021-06-23T01:32:00Z</dcterms:modified>
</cp:coreProperties>
</file>