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3" w:rsidRDefault="00812E23" w:rsidP="009C361B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</w:p>
    <w:p w:rsidR="00C96F9F" w:rsidRPr="00CF349F" w:rsidRDefault="00CF349F" w:rsidP="009C361B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CF349F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CF349F" w:rsidRDefault="00CF349F" w:rsidP="009C361B">
      <w:pPr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CF349F">
        <w:rPr>
          <w:rFonts w:ascii="Times New Roman" w:hAnsi="Times New Roman" w:cs="Times New Roman"/>
          <w:sz w:val="24"/>
          <w:szCs w:val="24"/>
        </w:rPr>
        <w:t>работника муниципального бюджетного учреждения культуры «Библиотечный координационный центр муниципального района имени Лазо»</w:t>
      </w:r>
    </w:p>
    <w:p w:rsidR="00CF349F" w:rsidRPr="00CF349F" w:rsidRDefault="00845898" w:rsidP="009C361B">
      <w:pPr>
        <w:spacing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="00CF349F">
        <w:rPr>
          <w:rFonts w:ascii="Times New Roman" w:hAnsi="Times New Roman" w:cs="Times New Roman"/>
          <w:sz w:val="24"/>
          <w:szCs w:val="24"/>
        </w:rPr>
        <w:t>___________________________</w:t>
      </w:r>
      <w:r w:rsidR="009C361B">
        <w:rPr>
          <w:rFonts w:ascii="Times New Roman" w:hAnsi="Times New Roman" w:cs="Times New Roman"/>
          <w:sz w:val="24"/>
          <w:szCs w:val="24"/>
        </w:rPr>
        <w:t>_____________(Ф.И.О) за _________</w:t>
      </w:r>
      <w:r w:rsidR="00FA00C0">
        <w:rPr>
          <w:rFonts w:ascii="Times New Roman" w:hAnsi="Times New Roman" w:cs="Times New Roman"/>
          <w:sz w:val="24"/>
          <w:szCs w:val="24"/>
        </w:rPr>
        <w:t>____</w:t>
      </w:r>
      <w:r w:rsidR="009C361B">
        <w:rPr>
          <w:rFonts w:ascii="Times New Roman" w:hAnsi="Times New Roman" w:cs="Times New Roman"/>
          <w:sz w:val="24"/>
          <w:szCs w:val="24"/>
        </w:rPr>
        <w:t>201</w:t>
      </w:r>
      <w:r w:rsidR="00FA00C0">
        <w:rPr>
          <w:rFonts w:ascii="Times New Roman" w:hAnsi="Times New Roman" w:cs="Times New Roman"/>
          <w:sz w:val="24"/>
          <w:szCs w:val="24"/>
        </w:rPr>
        <w:t>9</w:t>
      </w:r>
      <w:r w:rsidR="009C361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6555"/>
        <w:gridCol w:w="2835"/>
        <w:gridCol w:w="2126"/>
        <w:gridCol w:w="3969"/>
      </w:tblGrid>
      <w:tr w:rsidR="00CF349F" w:rsidRPr="00CF349F" w:rsidTr="00A95EE3">
        <w:trPr>
          <w:tblHeader/>
        </w:trPr>
        <w:tc>
          <w:tcPr>
            <w:tcW w:w="675" w:type="dxa"/>
          </w:tcPr>
          <w:p w:rsidR="00CF349F" w:rsidRPr="008050DD" w:rsidRDefault="00CF349F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8781C" w:rsidRPr="00805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555" w:type="dxa"/>
          </w:tcPr>
          <w:p w:rsidR="00CF349F" w:rsidRPr="008050DD" w:rsidRDefault="00CF349F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2835" w:type="dxa"/>
          </w:tcPr>
          <w:p w:rsidR="00CF349F" w:rsidRPr="008050DD" w:rsidRDefault="00CF349F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126" w:type="dxa"/>
          </w:tcPr>
          <w:p w:rsidR="00FA00C0" w:rsidRDefault="00FA00C0" w:rsidP="00FA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выплаты</w:t>
            </w:r>
          </w:p>
          <w:p w:rsidR="009C361B" w:rsidRPr="008050DD" w:rsidRDefault="00FA00C0" w:rsidP="00FA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(факты)</w:t>
            </w:r>
          </w:p>
        </w:tc>
        <w:tc>
          <w:tcPr>
            <w:tcW w:w="3969" w:type="dxa"/>
          </w:tcPr>
          <w:p w:rsidR="00FA00C0" w:rsidRPr="008050DD" w:rsidRDefault="00FA00C0" w:rsidP="00FA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Балл самооценки, снования для самооценки</w:t>
            </w:r>
          </w:p>
          <w:p w:rsidR="00CF349F" w:rsidRPr="008050DD" w:rsidRDefault="00FA00C0" w:rsidP="00FA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(информация о выполненной работе)</w:t>
            </w:r>
          </w:p>
        </w:tc>
      </w:tr>
      <w:tr w:rsidR="00CF349F" w:rsidRPr="00CF349F" w:rsidTr="00A95EE3">
        <w:trPr>
          <w:tblHeader/>
        </w:trPr>
        <w:tc>
          <w:tcPr>
            <w:tcW w:w="675" w:type="dxa"/>
          </w:tcPr>
          <w:p w:rsidR="00CF349F" w:rsidRPr="008050DD" w:rsidRDefault="00CF349F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5" w:type="dxa"/>
          </w:tcPr>
          <w:p w:rsidR="00CF349F" w:rsidRPr="008050DD" w:rsidRDefault="00CF349F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CF349F" w:rsidRPr="008050DD" w:rsidRDefault="00CF349F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F349F" w:rsidRPr="008050DD" w:rsidRDefault="00CF349F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CF349F" w:rsidRPr="008050DD" w:rsidRDefault="00CF349F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264A2" w:rsidRPr="00CF349F" w:rsidTr="00A95EE3">
        <w:tc>
          <w:tcPr>
            <w:tcW w:w="675" w:type="dxa"/>
          </w:tcPr>
          <w:p w:rsidR="007264A2" w:rsidRPr="00A95EE3" w:rsidRDefault="007264A2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55" w:type="dxa"/>
          </w:tcPr>
          <w:p w:rsidR="007264A2" w:rsidRPr="007264A2" w:rsidRDefault="007264A2" w:rsidP="00C07602">
            <w:pPr>
              <w:jc w:val="both"/>
              <w:rPr>
                <w:rFonts w:ascii="Times New Roman" w:hAnsi="Times New Roman" w:cs="Times New Roman"/>
                <w:color w:val="353535"/>
                <w:spacing w:val="2"/>
                <w:sz w:val="24"/>
                <w:szCs w:val="24"/>
              </w:rPr>
            </w:pPr>
            <w:r w:rsidRPr="0072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методической и практической помощи учреждениям культуры района, библиотекам по вопросам обслуживания пользователей, проведения массовых мероприятий и др., в том числе с выездом в поселения</w:t>
            </w:r>
          </w:p>
        </w:tc>
        <w:tc>
          <w:tcPr>
            <w:tcW w:w="2835" w:type="dxa"/>
          </w:tcPr>
          <w:p w:rsidR="00941D1B" w:rsidRPr="00573A8C" w:rsidRDefault="00941D1B" w:rsidP="0094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A8C">
              <w:rPr>
                <w:rFonts w:ascii="Times New Roman" w:hAnsi="Times New Roman" w:cs="Times New Roman"/>
                <w:sz w:val="20"/>
                <w:szCs w:val="20"/>
              </w:rPr>
              <w:t>1-2 консультации – 0  баллов</w:t>
            </w:r>
          </w:p>
          <w:p w:rsidR="00941D1B" w:rsidRPr="00573A8C" w:rsidRDefault="00941D1B" w:rsidP="0094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A8C">
              <w:rPr>
                <w:rFonts w:ascii="Times New Roman" w:hAnsi="Times New Roman" w:cs="Times New Roman"/>
                <w:sz w:val="20"/>
                <w:szCs w:val="20"/>
              </w:rPr>
              <w:t xml:space="preserve">3-5 консультаций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3A8C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941D1B" w:rsidRPr="00573A8C" w:rsidRDefault="00941D1B" w:rsidP="0094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A8C">
              <w:rPr>
                <w:rFonts w:ascii="Times New Roman" w:hAnsi="Times New Roman" w:cs="Times New Roman"/>
                <w:sz w:val="20"/>
                <w:szCs w:val="20"/>
              </w:rPr>
              <w:t xml:space="preserve">6-10 консультаций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3A8C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941D1B" w:rsidRPr="00573A8C" w:rsidRDefault="00941D1B" w:rsidP="0094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A8C">
              <w:rPr>
                <w:rFonts w:ascii="Times New Roman" w:hAnsi="Times New Roman" w:cs="Times New Roman"/>
                <w:sz w:val="20"/>
                <w:szCs w:val="20"/>
              </w:rPr>
              <w:t xml:space="preserve">свыше 10 + 1 балл за каждую консультацию </w:t>
            </w:r>
          </w:p>
          <w:p w:rsidR="00941D1B" w:rsidRPr="00504790" w:rsidRDefault="00941D1B" w:rsidP="00941D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</w:t>
            </w:r>
            <w:r w:rsidRPr="00504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=10</w:t>
            </w:r>
          </w:p>
          <w:p w:rsidR="00FA00C0" w:rsidRPr="00FA00C0" w:rsidRDefault="00FA00C0" w:rsidP="00FA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A00C0" w:rsidRPr="00133900" w:rsidRDefault="00FA00C0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64A2" w:rsidRPr="00133900" w:rsidRDefault="00FA00C0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информации, зафиксированной в журнале учета консультаций, журнале проверок структурных </w:t>
            </w:r>
            <w:proofErr w:type="spellStart"/>
            <w:r w:rsidRPr="00133900"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  <w:r w:rsidRPr="001339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264A2" w:rsidRPr="00CF349F" w:rsidRDefault="007264A2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A2" w:rsidRPr="00CF349F" w:rsidTr="00A95EE3">
        <w:tc>
          <w:tcPr>
            <w:tcW w:w="675" w:type="dxa"/>
          </w:tcPr>
          <w:p w:rsidR="007264A2" w:rsidRPr="00A95EE3" w:rsidRDefault="007264A2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55" w:type="dxa"/>
          </w:tcPr>
          <w:p w:rsidR="007264A2" w:rsidRDefault="007264A2" w:rsidP="00D002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повышению квалификации библиотечных работников (семинаров, совещаний, конкурсов, массовых мероприятий)</w:t>
            </w:r>
          </w:p>
          <w:p w:rsidR="00504790" w:rsidRPr="007264A2" w:rsidRDefault="00504790" w:rsidP="005047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программ по повышению профессионального уровня библиотекарей</w:t>
            </w:r>
          </w:p>
        </w:tc>
        <w:tc>
          <w:tcPr>
            <w:tcW w:w="2835" w:type="dxa"/>
          </w:tcPr>
          <w:p w:rsidR="00FA00C0" w:rsidRPr="00835B14" w:rsidRDefault="00835B14" w:rsidP="0013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</w:t>
            </w:r>
            <w:r w:rsidRPr="00835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=</w:t>
            </w:r>
            <w:r w:rsidR="00941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33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7264A2" w:rsidRDefault="00835B14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00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мероприятия</w:t>
            </w:r>
            <w:r w:rsidR="00504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5D8A" w:rsidRDefault="00F25D8A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поделанной работе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D8A" w:rsidRPr="00133900" w:rsidRDefault="00F25D8A" w:rsidP="0050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264A2" w:rsidRPr="00CF349F" w:rsidRDefault="007264A2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A2" w:rsidRPr="00CF349F" w:rsidTr="00A95EE3">
        <w:tc>
          <w:tcPr>
            <w:tcW w:w="675" w:type="dxa"/>
          </w:tcPr>
          <w:p w:rsidR="007264A2" w:rsidRPr="00A95EE3" w:rsidRDefault="007264A2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55" w:type="dxa"/>
          </w:tcPr>
          <w:p w:rsidR="007264A2" w:rsidRPr="007264A2" w:rsidRDefault="007264A2" w:rsidP="005047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 (в семинарах, конференциях, проводимых други</w:t>
            </w:r>
            <w:r w:rsidR="0083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учреждениями и организациями,</w:t>
            </w:r>
            <w:r w:rsidR="00835B14" w:rsidRPr="0072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оргкомитетах, комиссиях, жюри</w:t>
            </w:r>
            <w:r w:rsidR="0083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72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</w:t>
            </w:r>
            <w:r w:rsidR="0050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с докладами и сообщениями</w:t>
            </w:r>
          </w:p>
        </w:tc>
        <w:tc>
          <w:tcPr>
            <w:tcW w:w="2835" w:type="dxa"/>
          </w:tcPr>
          <w:p w:rsidR="007264A2" w:rsidRDefault="00FA00C0" w:rsidP="0072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факт участия   без выступления – </w:t>
            </w:r>
            <w:r w:rsidR="00133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133900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  <w:p w:rsidR="00835B14" w:rsidRPr="00133900" w:rsidRDefault="00835B14" w:rsidP="007264A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00C0" w:rsidRDefault="00FA00C0" w:rsidP="0072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факт </w:t>
            </w:r>
            <w:r w:rsidR="00835B14">
              <w:rPr>
                <w:rFonts w:ascii="Times New Roman" w:hAnsi="Times New Roman" w:cs="Times New Roman"/>
                <w:sz w:val="20"/>
                <w:szCs w:val="20"/>
              </w:rPr>
              <w:t>участия с в</w:t>
            </w:r>
            <w:r w:rsidR="00F25D8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35B14">
              <w:rPr>
                <w:rFonts w:ascii="Times New Roman" w:hAnsi="Times New Roman" w:cs="Times New Roman"/>
                <w:sz w:val="20"/>
                <w:szCs w:val="20"/>
              </w:rPr>
              <w:t>ступлением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B1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  <w:p w:rsidR="00133900" w:rsidRPr="00133900" w:rsidRDefault="00133900" w:rsidP="007264A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35B14" w:rsidRPr="00133900" w:rsidRDefault="00835B14" w:rsidP="007264A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A00C0" w:rsidRPr="008050DD" w:rsidRDefault="00835B14" w:rsidP="00941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</w:t>
            </w:r>
            <w:r w:rsidRPr="00F25D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41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7264A2" w:rsidRPr="00133900" w:rsidRDefault="00133900" w:rsidP="004C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9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факту </w:t>
            </w:r>
          </w:p>
          <w:p w:rsidR="00133900" w:rsidRPr="00133900" w:rsidRDefault="00133900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поделанной работе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</w:tcPr>
          <w:p w:rsidR="007264A2" w:rsidRPr="00CF349F" w:rsidRDefault="007264A2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A2" w:rsidRPr="00CF349F" w:rsidTr="00A95EE3">
        <w:tc>
          <w:tcPr>
            <w:tcW w:w="675" w:type="dxa"/>
          </w:tcPr>
          <w:p w:rsidR="007264A2" w:rsidRPr="00A95EE3" w:rsidRDefault="007264A2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55" w:type="dxa"/>
          </w:tcPr>
          <w:p w:rsidR="001D72E9" w:rsidRDefault="007264A2" w:rsidP="00C076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методических рекомендац</w:t>
            </w:r>
            <w:r w:rsidR="00E2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для библиотечных работников</w:t>
            </w:r>
          </w:p>
          <w:p w:rsidR="001D72E9" w:rsidRDefault="001D72E9" w:rsidP="00C076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33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проектов, концепций мероприятий</w:t>
            </w:r>
            <w:r w:rsidR="006D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33900" w:rsidRPr="00133900" w:rsidRDefault="006D3426" w:rsidP="0094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в написании проектов, конкурсных заявок и т.п. </w:t>
            </w:r>
            <w:r w:rsidR="00835B14" w:rsidRPr="0072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33900" w:rsidRDefault="00835B14" w:rsidP="0072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материал – 10 баллов</w:t>
            </w:r>
          </w:p>
          <w:p w:rsidR="007264A2" w:rsidRPr="008050DD" w:rsidRDefault="00133900" w:rsidP="0013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</w:t>
            </w:r>
            <w:r w:rsidRPr="00835B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=</w:t>
            </w:r>
            <w:r w:rsidR="00941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7264A2" w:rsidRPr="00805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133900" w:rsidRDefault="00133900" w:rsidP="004C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900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  <w:p w:rsidR="007264A2" w:rsidRPr="00133900" w:rsidRDefault="00133900" w:rsidP="004C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поделанной работе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</w:tcPr>
          <w:p w:rsidR="007264A2" w:rsidRPr="00133900" w:rsidRDefault="007264A2" w:rsidP="004C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790" w:rsidRPr="00CF349F" w:rsidTr="00A95EE3">
        <w:tc>
          <w:tcPr>
            <w:tcW w:w="675" w:type="dxa"/>
          </w:tcPr>
          <w:p w:rsidR="00504790" w:rsidRPr="00A95EE3" w:rsidRDefault="00504790" w:rsidP="00F2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55" w:type="dxa"/>
          </w:tcPr>
          <w:p w:rsidR="00504790" w:rsidRPr="007264A2" w:rsidRDefault="00504790" w:rsidP="00C076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4A2">
              <w:rPr>
                <w:rFonts w:ascii="Times New Roman" w:hAnsi="Times New Roman" w:cs="Times New Roman"/>
                <w:sz w:val="24"/>
                <w:szCs w:val="24"/>
              </w:rPr>
              <w:t>Разработка регламентирующих и инструктивно-методических документов, связанных с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тавной деятельностью Учреждения</w:t>
            </w:r>
          </w:p>
        </w:tc>
        <w:tc>
          <w:tcPr>
            <w:tcW w:w="2835" w:type="dxa"/>
          </w:tcPr>
          <w:p w:rsidR="00504790" w:rsidRPr="008050DD" w:rsidRDefault="00504790" w:rsidP="00FC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504790" w:rsidRDefault="00504790" w:rsidP="00FC0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900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  <w:p w:rsidR="00504790" w:rsidRPr="00CF349F" w:rsidRDefault="00504790" w:rsidP="00FC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поделанной работе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</w:tcPr>
          <w:p w:rsidR="00504790" w:rsidRPr="00133900" w:rsidRDefault="00504790" w:rsidP="004C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790" w:rsidRPr="00CF349F" w:rsidTr="00A95EE3">
        <w:tc>
          <w:tcPr>
            <w:tcW w:w="675" w:type="dxa"/>
          </w:tcPr>
          <w:p w:rsidR="00504790" w:rsidRPr="00A95EE3" w:rsidRDefault="00504790" w:rsidP="00F2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555" w:type="dxa"/>
          </w:tcPr>
          <w:p w:rsidR="00504790" w:rsidRDefault="00504790" w:rsidP="0094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4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726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64A2">
              <w:rPr>
                <w:rFonts w:ascii="Times New Roman" w:hAnsi="Times New Roman" w:cs="Times New Roman"/>
                <w:sz w:val="24"/>
                <w:szCs w:val="24"/>
              </w:rPr>
              <w:t xml:space="preserve">отчетных, информационных материалов,  сводной   отчётности (статистической, информационной) по библиотекам 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(разовой, </w:t>
            </w:r>
            <w:r w:rsidRPr="007264A2">
              <w:rPr>
                <w:rFonts w:ascii="Times New Roman" w:hAnsi="Times New Roman" w:cs="Times New Roman"/>
                <w:sz w:val="24"/>
                <w:szCs w:val="24"/>
              </w:rPr>
              <w:t>за квартал, полугодие,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10A74" w:rsidRDefault="00610A74" w:rsidP="0094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04790" w:rsidRPr="007264A2" w:rsidRDefault="00504790" w:rsidP="00941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4790" w:rsidRPr="008050DD" w:rsidRDefault="00504790" w:rsidP="00FC0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504790" w:rsidRDefault="00504790" w:rsidP="00FC0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900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  <w:p w:rsidR="00504790" w:rsidRPr="00CF349F" w:rsidRDefault="00504790" w:rsidP="00FC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поделанной работе</w:t>
            </w:r>
            <w:r w:rsidRPr="001339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</w:tcPr>
          <w:p w:rsidR="00504790" w:rsidRPr="00CF349F" w:rsidRDefault="00504790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90" w:rsidRPr="00CF349F" w:rsidTr="00A95EE3">
        <w:tc>
          <w:tcPr>
            <w:tcW w:w="675" w:type="dxa"/>
          </w:tcPr>
          <w:p w:rsidR="00504790" w:rsidRPr="00A95EE3" w:rsidRDefault="00504790" w:rsidP="00F2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6555" w:type="dxa"/>
          </w:tcPr>
          <w:p w:rsidR="00504790" w:rsidRDefault="00504790" w:rsidP="00CC30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57">
              <w:rPr>
                <w:rFonts w:ascii="Times New Roman" w:hAnsi="Times New Roman" w:cs="Times New Roman"/>
                <w:sz w:val="24"/>
                <w:szCs w:val="24"/>
              </w:rPr>
              <w:t>Ведение сайта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Редактирование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 для  СМИ</w:t>
            </w:r>
            <w:r w:rsidRPr="00E1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Учреждения, библиотек района.</w:t>
            </w:r>
          </w:p>
          <w:p w:rsidR="00504790" w:rsidRPr="00E13257" w:rsidRDefault="00504790" w:rsidP="00CC30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страниц Учреждения в социальных сетях</w:t>
            </w:r>
            <w:r w:rsidRPr="00E13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04790" w:rsidRPr="004B5C84" w:rsidRDefault="00504790" w:rsidP="00CC3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1-2 материалов  – 0 баллов</w:t>
            </w:r>
          </w:p>
          <w:p w:rsidR="00504790" w:rsidRPr="004B5C84" w:rsidRDefault="00504790" w:rsidP="00CC3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3-5 материалов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B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504790" w:rsidRPr="004B5C84" w:rsidRDefault="00504790" w:rsidP="00CC3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6-10 материалов 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4B5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баллов, свыше 10 + 1 6алл за каждый материал</w:t>
            </w:r>
          </w:p>
          <w:p w:rsidR="00504790" w:rsidRPr="006249D2" w:rsidRDefault="00504790" w:rsidP="00CC3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4B5C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504790" w:rsidRPr="006249D2" w:rsidRDefault="00504790" w:rsidP="00CC3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504790" w:rsidRPr="006249D2" w:rsidRDefault="00504790" w:rsidP="00CC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при наличии фактов размещения информации в сетях и/или СМИ</w:t>
            </w:r>
          </w:p>
        </w:tc>
        <w:tc>
          <w:tcPr>
            <w:tcW w:w="3969" w:type="dxa"/>
          </w:tcPr>
          <w:p w:rsidR="00504790" w:rsidRPr="00CF349F" w:rsidRDefault="00504790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90" w:rsidRPr="00CF349F" w:rsidTr="00A95EE3">
        <w:tc>
          <w:tcPr>
            <w:tcW w:w="675" w:type="dxa"/>
          </w:tcPr>
          <w:p w:rsidR="00504790" w:rsidRDefault="00504790" w:rsidP="0019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6555" w:type="dxa"/>
          </w:tcPr>
          <w:p w:rsidR="00504790" w:rsidRPr="00223CDF" w:rsidRDefault="00504790" w:rsidP="00941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библиотек района в конкурсах, проектах, проведение маркетинговых, социальных исследований, подготовка публикаций по вопросам библиотечной работы, создание буклетов, памяток, фото-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04790" w:rsidRPr="00E21DA4" w:rsidRDefault="00504790" w:rsidP="00E2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504790" w:rsidRPr="006D5D88" w:rsidRDefault="00504790" w:rsidP="00BA6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504790" w:rsidRPr="006D5D88" w:rsidRDefault="00504790" w:rsidP="00BA6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88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выполнении работ</w:t>
            </w:r>
          </w:p>
          <w:p w:rsidR="00504790" w:rsidRPr="006D5D88" w:rsidRDefault="00504790" w:rsidP="00BA6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88">
              <w:rPr>
                <w:rFonts w:ascii="Times New Roman" w:hAnsi="Times New Roman" w:cs="Times New Roman"/>
                <w:sz w:val="20"/>
                <w:szCs w:val="20"/>
              </w:rPr>
              <w:t>Определяется аналитическим путем</w:t>
            </w:r>
          </w:p>
        </w:tc>
        <w:tc>
          <w:tcPr>
            <w:tcW w:w="3969" w:type="dxa"/>
          </w:tcPr>
          <w:p w:rsidR="00504790" w:rsidRPr="00CF349F" w:rsidRDefault="00504790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90" w:rsidRPr="00CF349F" w:rsidTr="00A95EE3">
        <w:tc>
          <w:tcPr>
            <w:tcW w:w="675" w:type="dxa"/>
          </w:tcPr>
          <w:p w:rsidR="00504790" w:rsidRPr="00A95EE3" w:rsidRDefault="00504790" w:rsidP="00190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5E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55" w:type="dxa"/>
          </w:tcPr>
          <w:p w:rsidR="00504790" w:rsidRDefault="00504790" w:rsidP="00345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Своевременное, качественное и эффективное выполнение работником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4790" w:rsidRDefault="00504790" w:rsidP="00345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соблюдение сроков подготовки отчетности;</w:t>
            </w:r>
          </w:p>
          <w:p w:rsidR="00504790" w:rsidRDefault="00504790" w:rsidP="00345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качественное ведение документации (планов, программ, контроль исполнения планов, реализации проектов);</w:t>
            </w:r>
          </w:p>
          <w:p w:rsidR="00504790" w:rsidRDefault="00504790" w:rsidP="00345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отсутствие замечаний со стороны руководства;</w:t>
            </w:r>
          </w:p>
          <w:p w:rsidR="00504790" w:rsidRDefault="00504790" w:rsidP="00345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отсутствие претензий и жалоб со стороны работников;</w:t>
            </w:r>
          </w:p>
          <w:p w:rsidR="00504790" w:rsidRPr="00223CDF" w:rsidRDefault="00504790" w:rsidP="00345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отсутствие нарушений трудовой дисциплины. </w:t>
            </w:r>
          </w:p>
        </w:tc>
        <w:tc>
          <w:tcPr>
            <w:tcW w:w="2835" w:type="dxa"/>
          </w:tcPr>
          <w:p w:rsidR="00504790" w:rsidRPr="004D5924" w:rsidRDefault="00504790" w:rsidP="0034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  <w:r w:rsidRPr="004D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</w:t>
            </w:r>
          </w:p>
          <w:p w:rsidR="00504790" w:rsidRPr="0082521D" w:rsidRDefault="00504790" w:rsidP="00941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</w:t>
            </w:r>
            <w:r w:rsidRPr="008252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504790" w:rsidRPr="006D5D88" w:rsidRDefault="00504790" w:rsidP="00345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504790" w:rsidRPr="006D5D88" w:rsidRDefault="00504790" w:rsidP="0034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88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наличии/отсутствии </w:t>
            </w:r>
          </w:p>
          <w:p w:rsidR="00504790" w:rsidRPr="006D5D88" w:rsidRDefault="00504790" w:rsidP="0034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88">
              <w:rPr>
                <w:rFonts w:ascii="Times New Roman" w:hAnsi="Times New Roman" w:cs="Times New Roman"/>
                <w:sz w:val="20"/>
                <w:szCs w:val="20"/>
              </w:rPr>
              <w:t>фактов по критерию</w:t>
            </w:r>
          </w:p>
          <w:p w:rsidR="00504790" w:rsidRPr="006D5D88" w:rsidRDefault="00504790" w:rsidP="0034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88">
              <w:rPr>
                <w:rFonts w:ascii="Times New Roman" w:hAnsi="Times New Roman" w:cs="Times New Roman"/>
                <w:sz w:val="20"/>
                <w:szCs w:val="20"/>
              </w:rPr>
              <w:t>Определятся аналитическим путем</w:t>
            </w:r>
          </w:p>
        </w:tc>
        <w:tc>
          <w:tcPr>
            <w:tcW w:w="3969" w:type="dxa"/>
          </w:tcPr>
          <w:p w:rsidR="00504790" w:rsidRPr="00CF349F" w:rsidRDefault="00504790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90" w:rsidRPr="00CF349F" w:rsidTr="00A95EE3">
        <w:tc>
          <w:tcPr>
            <w:tcW w:w="675" w:type="dxa"/>
          </w:tcPr>
          <w:p w:rsidR="00504790" w:rsidRDefault="00504790" w:rsidP="0019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D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5" w:type="dxa"/>
          </w:tcPr>
          <w:p w:rsidR="00504790" w:rsidRPr="00EE1024" w:rsidRDefault="00504790" w:rsidP="0034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без отрыва (с отрывом) от производства, получение удостоверения (диплома, свидетельства)  о повышении квалификации</w:t>
            </w:r>
          </w:p>
          <w:p w:rsidR="00504790" w:rsidRPr="00EE1024" w:rsidRDefault="00504790" w:rsidP="00345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ведомственными наградами, Благодарственными письмами и Почетными грамотами:</w:t>
            </w:r>
          </w:p>
          <w:p w:rsidR="00504790" w:rsidRPr="00EE1024" w:rsidRDefault="00504790" w:rsidP="0034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 xml:space="preserve">- Отдела культуры, молодёжной политики и спорта муниципального района имени Лазо </w:t>
            </w:r>
          </w:p>
          <w:p w:rsidR="00504790" w:rsidRPr="00EE1024" w:rsidRDefault="00504790" w:rsidP="0034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 xml:space="preserve">- Главы муниципального района имени Лазо </w:t>
            </w:r>
          </w:p>
          <w:p w:rsidR="00504790" w:rsidRPr="00EE1024" w:rsidRDefault="00504790" w:rsidP="0034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Хабаровского края</w:t>
            </w:r>
          </w:p>
          <w:p w:rsidR="00504790" w:rsidRPr="00EE1024" w:rsidRDefault="00504790" w:rsidP="0034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- Губернатора Хабаровского края</w:t>
            </w:r>
          </w:p>
          <w:p w:rsidR="00504790" w:rsidRPr="00223CDF" w:rsidRDefault="00504790" w:rsidP="003450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4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РФ</w:t>
            </w:r>
          </w:p>
        </w:tc>
        <w:tc>
          <w:tcPr>
            <w:tcW w:w="2835" w:type="dxa"/>
          </w:tcPr>
          <w:p w:rsidR="00504790" w:rsidRPr="00941D1B" w:rsidRDefault="00504790" w:rsidP="003450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max</w:t>
            </w:r>
            <w:r w:rsidRPr="00941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=10</w:t>
            </w:r>
          </w:p>
        </w:tc>
        <w:tc>
          <w:tcPr>
            <w:tcW w:w="2126" w:type="dxa"/>
          </w:tcPr>
          <w:p w:rsidR="00504790" w:rsidRPr="00CF305B" w:rsidRDefault="00504790" w:rsidP="00345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969" w:type="dxa"/>
          </w:tcPr>
          <w:p w:rsidR="00504790" w:rsidRPr="00CF349F" w:rsidRDefault="00504790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790" w:rsidRPr="00CF349F" w:rsidTr="00A86D87">
        <w:tc>
          <w:tcPr>
            <w:tcW w:w="7230" w:type="dxa"/>
            <w:gridSpan w:val="2"/>
          </w:tcPr>
          <w:p w:rsidR="00504790" w:rsidRPr="00EE1024" w:rsidRDefault="00504790" w:rsidP="0034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504790" w:rsidRPr="00941D1B" w:rsidRDefault="00504790" w:rsidP="003450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2126" w:type="dxa"/>
          </w:tcPr>
          <w:p w:rsidR="00504790" w:rsidRDefault="00504790" w:rsidP="003450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04790" w:rsidRPr="00CF349F" w:rsidRDefault="00504790" w:rsidP="004C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49F" w:rsidRPr="00CF349F" w:rsidRDefault="009C361B" w:rsidP="009C3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</w:t>
      </w:r>
    </w:p>
    <w:sectPr w:rsidR="00CF349F" w:rsidRPr="00CF349F" w:rsidSect="00941D1B">
      <w:headerReference w:type="default" r:id="rId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5B" w:rsidRDefault="00D5325B" w:rsidP="009C361B">
      <w:pPr>
        <w:spacing w:after="0" w:line="240" w:lineRule="auto"/>
      </w:pPr>
      <w:r>
        <w:separator/>
      </w:r>
    </w:p>
  </w:endnote>
  <w:endnote w:type="continuationSeparator" w:id="0">
    <w:p w:rsidR="00D5325B" w:rsidRDefault="00D5325B" w:rsidP="009C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5B" w:rsidRDefault="00D5325B" w:rsidP="009C361B">
      <w:pPr>
        <w:spacing w:after="0" w:line="240" w:lineRule="auto"/>
      </w:pPr>
      <w:r>
        <w:separator/>
      </w:r>
    </w:p>
  </w:footnote>
  <w:footnote w:type="continuationSeparator" w:id="0">
    <w:p w:rsidR="00D5325B" w:rsidRDefault="00D5325B" w:rsidP="009C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65234340"/>
      <w:docPartObj>
        <w:docPartGallery w:val="Page Numbers (Top of Page)"/>
        <w:docPartUnique/>
      </w:docPartObj>
    </w:sdtPr>
    <w:sdtEndPr/>
    <w:sdtContent>
      <w:p w:rsidR="009C361B" w:rsidRPr="00845898" w:rsidRDefault="009C361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58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58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58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0A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58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361B" w:rsidRDefault="009C36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53"/>
    <w:rsid w:val="000D5A34"/>
    <w:rsid w:val="00133900"/>
    <w:rsid w:val="001D72E9"/>
    <w:rsid w:val="002A1C8F"/>
    <w:rsid w:val="0038781C"/>
    <w:rsid w:val="003C73CB"/>
    <w:rsid w:val="003F5D3A"/>
    <w:rsid w:val="00405A97"/>
    <w:rsid w:val="004829E7"/>
    <w:rsid w:val="004B5C84"/>
    <w:rsid w:val="004C41DC"/>
    <w:rsid w:val="004F7D5C"/>
    <w:rsid w:val="00504790"/>
    <w:rsid w:val="00527F8F"/>
    <w:rsid w:val="00610A74"/>
    <w:rsid w:val="00626E4E"/>
    <w:rsid w:val="00636E00"/>
    <w:rsid w:val="00677284"/>
    <w:rsid w:val="006964BC"/>
    <w:rsid w:val="006D3426"/>
    <w:rsid w:val="006D5D88"/>
    <w:rsid w:val="00700648"/>
    <w:rsid w:val="007264A2"/>
    <w:rsid w:val="007E10A3"/>
    <w:rsid w:val="007F1637"/>
    <w:rsid w:val="008050DD"/>
    <w:rsid w:val="00812E23"/>
    <w:rsid w:val="00835B14"/>
    <w:rsid w:val="00841191"/>
    <w:rsid w:val="00845898"/>
    <w:rsid w:val="00860426"/>
    <w:rsid w:val="00917E7A"/>
    <w:rsid w:val="00941D1B"/>
    <w:rsid w:val="00943BE3"/>
    <w:rsid w:val="00950DA1"/>
    <w:rsid w:val="0096752E"/>
    <w:rsid w:val="00973082"/>
    <w:rsid w:val="00975425"/>
    <w:rsid w:val="009B2B0F"/>
    <w:rsid w:val="009C361B"/>
    <w:rsid w:val="009C6407"/>
    <w:rsid w:val="009D0468"/>
    <w:rsid w:val="00A652D8"/>
    <w:rsid w:val="00A95EE3"/>
    <w:rsid w:val="00AA5653"/>
    <w:rsid w:val="00B25A14"/>
    <w:rsid w:val="00BB27D2"/>
    <w:rsid w:val="00C07602"/>
    <w:rsid w:val="00C16110"/>
    <w:rsid w:val="00C96F9F"/>
    <w:rsid w:val="00CA0DBA"/>
    <w:rsid w:val="00CF349F"/>
    <w:rsid w:val="00D5325B"/>
    <w:rsid w:val="00D93C52"/>
    <w:rsid w:val="00DF56E7"/>
    <w:rsid w:val="00E11B9F"/>
    <w:rsid w:val="00E21DA4"/>
    <w:rsid w:val="00E94433"/>
    <w:rsid w:val="00F20D7A"/>
    <w:rsid w:val="00F25D8A"/>
    <w:rsid w:val="00F94B46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61B"/>
  </w:style>
  <w:style w:type="paragraph" w:styleId="a6">
    <w:name w:val="footer"/>
    <w:basedOn w:val="a"/>
    <w:link w:val="a7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61B"/>
  </w:style>
  <w:style w:type="paragraph" w:styleId="a8">
    <w:name w:val="Balloon Text"/>
    <w:basedOn w:val="a"/>
    <w:link w:val="a9"/>
    <w:uiPriority w:val="99"/>
    <w:semiHidden/>
    <w:unhideWhenUsed/>
    <w:rsid w:val="003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61B"/>
  </w:style>
  <w:style w:type="paragraph" w:styleId="a6">
    <w:name w:val="footer"/>
    <w:basedOn w:val="a"/>
    <w:link w:val="a7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61B"/>
  </w:style>
  <w:style w:type="paragraph" w:styleId="a8">
    <w:name w:val="Balloon Text"/>
    <w:basedOn w:val="a"/>
    <w:link w:val="a9"/>
    <w:uiPriority w:val="99"/>
    <w:semiHidden/>
    <w:unhideWhenUsed/>
    <w:rsid w:val="003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2018-02-05T07:31:00Z</cp:lastPrinted>
  <dcterms:created xsi:type="dcterms:W3CDTF">2019-03-27T05:07:00Z</dcterms:created>
  <dcterms:modified xsi:type="dcterms:W3CDTF">2019-03-29T06:40:00Z</dcterms:modified>
</cp:coreProperties>
</file>