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8A" w:rsidRPr="002102E3" w:rsidRDefault="0076368A" w:rsidP="00813AA6">
      <w:pPr>
        <w:spacing w:after="0" w:line="240" w:lineRule="auto"/>
        <w:ind w:right="-598"/>
        <w:rPr>
          <w:rFonts w:ascii="Times New Roman" w:hAnsi="Times New Roman" w:cs="Times New Roman"/>
          <w:sz w:val="24"/>
          <w:szCs w:val="24"/>
        </w:rPr>
      </w:pPr>
    </w:p>
    <w:p w:rsidR="00CF2DCC" w:rsidRPr="006A0702" w:rsidRDefault="00CF2DCC" w:rsidP="00CF2DCC">
      <w:pPr>
        <w:spacing w:after="0" w:line="240" w:lineRule="auto"/>
        <w:ind w:right="-598"/>
        <w:jc w:val="center"/>
        <w:rPr>
          <w:rFonts w:ascii="Times New Roman" w:hAnsi="Times New Roman" w:cs="Times New Roman"/>
          <w:sz w:val="24"/>
          <w:szCs w:val="24"/>
        </w:rPr>
      </w:pPr>
      <w:r w:rsidRPr="006A0702">
        <w:rPr>
          <w:rFonts w:ascii="Times New Roman" w:hAnsi="Times New Roman" w:cs="Times New Roman"/>
          <w:sz w:val="24"/>
          <w:szCs w:val="24"/>
        </w:rPr>
        <w:t>ОЦЕНОЧНЫЙ ЛИСТ</w:t>
      </w:r>
    </w:p>
    <w:p w:rsidR="00CF2DCC" w:rsidRPr="006A0702" w:rsidRDefault="00CF2DCC" w:rsidP="00CF2DCC">
      <w:pPr>
        <w:spacing w:after="0" w:line="240" w:lineRule="auto"/>
        <w:ind w:right="-598"/>
        <w:jc w:val="center"/>
        <w:rPr>
          <w:rFonts w:ascii="Times New Roman" w:hAnsi="Times New Roman" w:cs="Times New Roman"/>
          <w:sz w:val="24"/>
          <w:szCs w:val="24"/>
        </w:rPr>
      </w:pPr>
      <w:r w:rsidRPr="006A0702">
        <w:rPr>
          <w:rFonts w:ascii="Times New Roman" w:hAnsi="Times New Roman" w:cs="Times New Roman"/>
          <w:sz w:val="24"/>
          <w:szCs w:val="24"/>
        </w:rPr>
        <w:t>работника муниципального бюджетного учреждения культуры «Библиотечный координационный центр муниципального района имени Лазо»</w:t>
      </w:r>
    </w:p>
    <w:p w:rsidR="00CF2DCC" w:rsidRPr="006A0702" w:rsidRDefault="00CF2DCC" w:rsidP="00CF2DCC">
      <w:pPr>
        <w:spacing w:after="0" w:line="240" w:lineRule="auto"/>
        <w:ind w:right="-598"/>
        <w:rPr>
          <w:rFonts w:ascii="Times New Roman" w:hAnsi="Times New Roman" w:cs="Times New Roman"/>
          <w:sz w:val="24"/>
          <w:szCs w:val="24"/>
        </w:rPr>
      </w:pPr>
      <w:r w:rsidRPr="006A0702">
        <w:rPr>
          <w:rFonts w:ascii="Times New Roman" w:hAnsi="Times New Roman" w:cs="Times New Roman"/>
          <w:sz w:val="24"/>
          <w:szCs w:val="24"/>
        </w:rPr>
        <w:t>Библиотекарь________________________________________(Ф.И.О) за _________</w:t>
      </w:r>
      <w:r w:rsidR="00380883" w:rsidRPr="006A0702">
        <w:rPr>
          <w:rFonts w:ascii="Times New Roman" w:hAnsi="Times New Roman" w:cs="Times New Roman"/>
          <w:sz w:val="24"/>
          <w:szCs w:val="24"/>
        </w:rPr>
        <w:t>___________</w:t>
      </w:r>
      <w:r w:rsidRPr="006A0702">
        <w:rPr>
          <w:rFonts w:ascii="Times New Roman" w:hAnsi="Times New Roman" w:cs="Times New Roman"/>
          <w:sz w:val="24"/>
          <w:szCs w:val="24"/>
        </w:rPr>
        <w:t>2019 года</w:t>
      </w:r>
    </w:p>
    <w:p w:rsidR="00523D99" w:rsidRPr="006A0702" w:rsidRDefault="00523D99" w:rsidP="002102E3">
      <w:pPr>
        <w:spacing w:after="0" w:line="240" w:lineRule="auto"/>
        <w:ind w:right="-59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30" w:type="dxa"/>
        <w:tblInd w:w="-770" w:type="dxa"/>
        <w:tblLayout w:type="fixed"/>
        <w:tblLook w:val="04A0" w:firstRow="1" w:lastRow="0" w:firstColumn="1" w:lastColumn="0" w:noHBand="0" w:noVBand="1"/>
      </w:tblPr>
      <w:tblGrid>
        <w:gridCol w:w="817"/>
        <w:gridCol w:w="6157"/>
        <w:gridCol w:w="2409"/>
        <w:gridCol w:w="2410"/>
        <w:gridCol w:w="4537"/>
      </w:tblGrid>
      <w:tr w:rsidR="00CF349F" w:rsidRPr="006A0702" w:rsidTr="00D20640">
        <w:trPr>
          <w:tblHeader/>
        </w:trPr>
        <w:tc>
          <w:tcPr>
            <w:tcW w:w="817" w:type="dxa"/>
          </w:tcPr>
          <w:p w:rsidR="00CF349F" w:rsidRPr="006A0702" w:rsidRDefault="00CF349F" w:rsidP="0021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6A070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157" w:type="dxa"/>
          </w:tcPr>
          <w:p w:rsidR="00CF349F" w:rsidRPr="006A0702" w:rsidRDefault="00CF349F" w:rsidP="0021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2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409" w:type="dxa"/>
          </w:tcPr>
          <w:p w:rsidR="00CF349F" w:rsidRPr="006A0702" w:rsidRDefault="00CF349F" w:rsidP="0021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2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410" w:type="dxa"/>
          </w:tcPr>
          <w:p w:rsidR="009C361B" w:rsidRPr="006A0702" w:rsidRDefault="0076368A" w:rsidP="0021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2">
              <w:rPr>
                <w:rFonts w:ascii="Times New Roman" w:hAnsi="Times New Roman" w:cs="Times New Roman"/>
                <w:sz w:val="24"/>
                <w:szCs w:val="24"/>
              </w:rPr>
              <w:t>Периодичность выплаты</w:t>
            </w:r>
          </w:p>
          <w:p w:rsidR="0076368A" w:rsidRPr="006A0702" w:rsidRDefault="0076368A" w:rsidP="007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2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Подтверждающие документы (факты) </w:t>
            </w:r>
          </w:p>
        </w:tc>
        <w:tc>
          <w:tcPr>
            <w:tcW w:w="4537" w:type="dxa"/>
          </w:tcPr>
          <w:p w:rsidR="0076368A" w:rsidRPr="006A0702" w:rsidRDefault="0076368A" w:rsidP="007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2">
              <w:rPr>
                <w:rFonts w:ascii="Times New Roman" w:hAnsi="Times New Roman" w:cs="Times New Roman"/>
                <w:sz w:val="24"/>
                <w:szCs w:val="24"/>
              </w:rPr>
              <w:t>Балл самооценки, снования для самооценки</w:t>
            </w:r>
          </w:p>
          <w:p w:rsidR="00CF349F" w:rsidRPr="006A0702" w:rsidRDefault="0076368A" w:rsidP="007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A070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выполненной работе</w:t>
            </w:r>
            <w:r w:rsidRPr="006A07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349F" w:rsidRPr="006A0702" w:rsidTr="00D20640">
        <w:trPr>
          <w:tblHeader/>
        </w:trPr>
        <w:tc>
          <w:tcPr>
            <w:tcW w:w="817" w:type="dxa"/>
          </w:tcPr>
          <w:p w:rsidR="00CF349F" w:rsidRPr="006A0702" w:rsidRDefault="00CF349F" w:rsidP="0021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7" w:type="dxa"/>
          </w:tcPr>
          <w:p w:rsidR="00CF349F" w:rsidRPr="006A0702" w:rsidRDefault="00CF349F" w:rsidP="0021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F349F" w:rsidRPr="006A0702" w:rsidRDefault="00CF349F" w:rsidP="0021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F349F" w:rsidRPr="006A0702" w:rsidRDefault="00CF349F" w:rsidP="0021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CF349F" w:rsidRPr="006A0702" w:rsidRDefault="00CF349F" w:rsidP="0021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02E3" w:rsidRPr="006A0702" w:rsidTr="00D20640">
        <w:trPr>
          <w:trHeight w:val="918"/>
        </w:trPr>
        <w:tc>
          <w:tcPr>
            <w:tcW w:w="817" w:type="dxa"/>
          </w:tcPr>
          <w:p w:rsidR="002102E3" w:rsidRPr="006A0702" w:rsidRDefault="002102E3" w:rsidP="0021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3"/>
            <w:r w:rsidRPr="006A07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57" w:type="dxa"/>
          </w:tcPr>
          <w:p w:rsidR="002102E3" w:rsidRPr="006A0702" w:rsidRDefault="002102E3" w:rsidP="007636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Выполнение, перевыполнение плановых показателей по количеству читателей, посещению, книговыдаче </w:t>
            </w:r>
          </w:p>
          <w:p w:rsidR="0076368A" w:rsidRPr="006A0702" w:rsidRDefault="0076368A" w:rsidP="0076368A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76368A" w:rsidRPr="00486759" w:rsidRDefault="0076368A" w:rsidP="00763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до 60 % - 0 баллов</w:t>
            </w:r>
          </w:p>
          <w:p w:rsidR="0076368A" w:rsidRPr="00486759" w:rsidRDefault="0076368A" w:rsidP="007636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60-90 % - 5  баллов</w:t>
            </w:r>
          </w:p>
          <w:p w:rsidR="0076368A" w:rsidRPr="00486759" w:rsidRDefault="0076368A" w:rsidP="004B76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90-100 (и выше) % -  10 баллов</w:t>
            </w:r>
          </w:p>
          <w:p w:rsidR="0076368A" w:rsidRPr="00486759" w:rsidRDefault="00CF2DCC" w:rsidP="004B767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4867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max=10</w:t>
            </w:r>
          </w:p>
        </w:tc>
        <w:tc>
          <w:tcPr>
            <w:tcW w:w="2410" w:type="dxa"/>
          </w:tcPr>
          <w:p w:rsidR="0048313C" w:rsidRPr="00486759" w:rsidRDefault="0048313C" w:rsidP="0021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759">
              <w:rPr>
                <w:rFonts w:ascii="Times New Roman" w:hAnsi="Times New Roman" w:cs="Times New Roman"/>
                <w:b/>
                <w:sz w:val="20"/>
                <w:szCs w:val="20"/>
              </w:rPr>
              <w:t>1 раз в квартал</w:t>
            </w:r>
          </w:p>
          <w:p w:rsidR="0076368A" w:rsidRPr="00486759" w:rsidRDefault="0076368A" w:rsidP="0021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759">
              <w:rPr>
                <w:rFonts w:ascii="Times New Roman" w:hAnsi="Times New Roman" w:cs="Times New Roman"/>
                <w:sz w:val="20"/>
                <w:szCs w:val="20"/>
              </w:rPr>
              <w:t>по предоставлению квартального отчета</w:t>
            </w:r>
          </w:p>
          <w:p w:rsidR="0076368A" w:rsidRPr="00486759" w:rsidRDefault="0076368A" w:rsidP="00210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759">
              <w:rPr>
                <w:rFonts w:ascii="Times New Roman" w:hAnsi="Times New Roman" w:cs="Times New Roman"/>
                <w:sz w:val="20"/>
                <w:szCs w:val="20"/>
              </w:rPr>
              <w:t>выплаты в апреле, июле, октябре, по итогам года</w:t>
            </w:r>
          </w:p>
        </w:tc>
        <w:tc>
          <w:tcPr>
            <w:tcW w:w="4537" w:type="dxa"/>
          </w:tcPr>
          <w:p w:rsidR="002102E3" w:rsidRPr="006A0702" w:rsidRDefault="002102E3" w:rsidP="0021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E3" w:rsidRPr="006A0702" w:rsidTr="00D20640">
        <w:tc>
          <w:tcPr>
            <w:tcW w:w="817" w:type="dxa"/>
          </w:tcPr>
          <w:p w:rsidR="002102E3" w:rsidRPr="006A0702" w:rsidRDefault="002102E3" w:rsidP="0021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57" w:type="dxa"/>
          </w:tcPr>
          <w:p w:rsidR="002102E3" w:rsidRPr="006A0702" w:rsidRDefault="002102E3" w:rsidP="002102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пользователями</w:t>
            </w:r>
          </w:p>
          <w:p w:rsidR="002B29DE" w:rsidRPr="006A0702" w:rsidRDefault="002102E3" w:rsidP="007636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A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массовых мероприятий (вечера, встречи, лекции, конкурсы</w:t>
            </w:r>
            <w:r w:rsidR="002B29DE" w:rsidRPr="006A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игровые программы</w:t>
            </w:r>
            <w:r w:rsidR="004B767B" w:rsidRPr="006A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выставки</w:t>
            </w:r>
            <w:r w:rsidRPr="006A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т.д.)</w:t>
            </w:r>
            <w:r w:rsidR="00523D99" w:rsidRPr="006A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409" w:type="dxa"/>
          </w:tcPr>
          <w:p w:rsidR="002102E3" w:rsidRPr="00486759" w:rsidRDefault="0076368A" w:rsidP="00763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2-3 мероприятия – 0 баллов</w:t>
            </w:r>
          </w:p>
          <w:p w:rsidR="0076368A" w:rsidRPr="00486759" w:rsidRDefault="0076368A" w:rsidP="00763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4-6 мероприятий – </w:t>
            </w:r>
            <w:r w:rsidR="00235008" w:rsidRPr="00486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r w:rsidRPr="00486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баллов</w:t>
            </w:r>
          </w:p>
          <w:p w:rsidR="0076368A" w:rsidRPr="00486759" w:rsidRDefault="0076368A" w:rsidP="00763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7-10 мероприятий – 10 баллов</w:t>
            </w:r>
          </w:p>
          <w:p w:rsidR="0076368A" w:rsidRPr="00486759" w:rsidRDefault="0076368A" w:rsidP="00763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10 – за каждое мероприятие по 1 баллу дополнительно</w:t>
            </w:r>
          </w:p>
          <w:p w:rsidR="0076368A" w:rsidRPr="00486759" w:rsidRDefault="0076368A" w:rsidP="00763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0,5</w:t>
            </w:r>
            <w:r w:rsidR="00EF189B" w:rsidRPr="00486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  <w:r w:rsidRPr="00486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 за каждую оформленную выставку</w:t>
            </w:r>
          </w:p>
          <w:p w:rsidR="0076368A" w:rsidRPr="00486759" w:rsidRDefault="00CF2DCC" w:rsidP="00CF2D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7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max</w:t>
            </w:r>
            <w:r w:rsidRPr="004867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=20</w:t>
            </w:r>
          </w:p>
        </w:tc>
        <w:tc>
          <w:tcPr>
            <w:tcW w:w="2410" w:type="dxa"/>
          </w:tcPr>
          <w:p w:rsidR="002102E3" w:rsidRPr="00486759" w:rsidRDefault="0048313C" w:rsidP="00210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759">
              <w:rPr>
                <w:rFonts w:ascii="Times New Roman" w:hAnsi="Times New Roman" w:cs="Times New Roman"/>
                <w:b/>
                <w:sz w:val="20"/>
                <w:szCs w:val="20"/>
              </w:rPr>
              <w:t>ежемесячно</w:t>
            </w:r>
          </w:p>
          <w:p w:rsidR="0048313C" w:rsidRPr="00486759" w:rsidRDefault="0048313C" w:rsidP="00483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759">
              <w:rPr>
                <w:rFonts w:ascii="Times New Roman" w:hAnsi="Times New Roman" w:cs="Times New Roman"/>
                <w:sz w:val="20"/>
                <w:szCs w:val="20"/>
              </w:rPr>
              <w:t>при наличии информации о форме и названии мероприятия, количестве участников, фот</w:t>
            </w:r>
            <w:proofErr w:type="gramStart"/>
            <w:r w:rsidRPr="00486759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486759">
              <w:rPr>
                <w:rFonts w:ascii="Times New Roman" w:hAnsi="Times New Roman" w:cs="Times New Roman"/>
                <w:sz w:val="20"/>
                <w:szCs w:val="20"/>
              </w:rPr>
              <w:t xml:space="preserve"> подтверждении</w:t>
            </w:r>
          </w:p>
          <w:p w:rsidR="0048313C" w:rsidRPr="00486759" w:rsidRDefault="00A06A3D" w:rsidP="00483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759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 </w:t>
            </w:r>
            <w:r w:rsidR="0048313C" w:rsidRPr="00486759">
              <w:rPr>
                <w:rFonts w:ascii="Times New Roman" w:hAnsi="Times New Roman" w:cs="Times New Roman"/>
                <w:sz w:val="20"/>
                <w:szCs w:val="20"/>
              </w:rPr>
              <w:t xml:space="preserve">оценивается актуальность, новизна формы </w:t>
            </w:r>
          </w:p>
        </w:tc>
        <w:tc>
          <w:tcPr>
            <w:tcW w:w="4537" w:type="dxa"/>
          </w:tcPr>
          <w:p w:rsidR="002102E3" w:rsidRPr="006A0702" w:rsidRDefault="002102E3" w:rsidP="0021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40" w:rsidRPr="006A0702" w:rsidTr="00D20640">
        <w:tc>
          <w:tcPr>
            <w:tcW w:w="817" w:type="dxa"/>
          </w:tcPr>
          <w:p w:rsidR="00D20640" w:rsidRPr="006A0702" w:rsidRDefault="00D20640" w:rsidP="00E1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57" w:type="dxa"/>
          </w:tcPr>
          <w:p w:rsidR="00D20640" w:rsidRPr="006A0702" w:rsidRDefault="00D20640" w:rsidP="00B644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образовательных программ, </w:t>
            </w:r>
          </w:p>
          <w:p w:rsidR="00D20640" w:rsidRPr="006A0702" w:rsidRDefault="00D20640" w:rsidP="00B644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 по проектам</w:t>
            </w:r>
          </w:p>
        </w:tc>
        <w:tc>
          <w:tcPr>
            <w:tcW w:w="2409" w:type="dxa"/>
          </w:tcPr>
          <w:p w:rsidR="00D20640" w:rsidRPr="00486759" w:rsidRDefault="00D20640" w:rsidP="00B644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по образовательной программе -   5 баллов</w:t>
            </w:r>
          </w:p>
          <w:p w:rsidR="00D20640" w:rsidRPr="00486759" w:rsidRDefault="00D20640" w:rsidP="00B644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по проекту  - 5 баллов</w:t>
            </w:r>
          </w:p>
          <w:p w:rsidR="00D20640" w:rsidRPr="00486759" w:rsidRDefault="00D20640" w:rsidP="00B644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67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max=10</w:t>
            </w:r>
          </w:p>
          <w:p w:rsidR="00D20640" w:rsidRPr="00486759" w:rsidRDefault="00D20640" w:rsidP="00B644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D20640" w:rsidRPr="00486759" w:rsidRDefault="00D20640" w:rsidP="00B644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7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ежемесячно </w:t>
            </w:r>
          </w:p>
          <w:p w:rsidR="00D20640" w:rsidRPr="00486759" w:rsidRDefault="00D20640" w:rsidP="00B64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759">
              <w:rPr>
                <w:rFonts w:ascii="Times New Roman" w:hAnsi="Times New Roman" w:cs="Times New Roman"/>
                <w:sz w:val="20"/>
                <w:szCs w:val="20"/>
              </w:rPr>
              <w:t>при наличии информации о мероприятиях, количестве участников, фото подтверждение</w:t>
            </w:r>
          </w:p>
        </w:tc>
        <w:tc>
          <w:tcPr>
            <w:tcW w:w="4537" w:type="dxa"/>
          </w:tcPr>
          <w:p w:rsidR="00D20640" w:rsidRPr="006A0702" w:rsidRDefault="00D20640" w:rsidP="0021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40" w:rsidRPr="006A0702" w:rsidTr="00D20640">
        <w:tc>
          <w:tcPr>
            <w:tcW w:w="817" w:type="dxa"/>
          </w:tcPr>
          <w:p w:rsidR="00D20640" w:rsidRPr="006A0702" w:rsidRDefault="00D20640" w:rsidP="00E1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57" w:type="dxa"/>
          </w:tcPr>
          <w:p w:rsidR="00D20640" w:rsidRPr="006A0702" w:rsidRDefault="00D20640" w:rsidP="00936D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любительских объединений</w:t>
            </w:r>
          </w:p>
          <w:p w:rsidR="00D20640" w:rsidRPr="006A0702" w:rsidRDefault="00D20640" w:rsidP="00936D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D20640" w:rsidRPr="00486759" w:rsidRDefault="00D20640" w:rsidP="00C453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объединение  - 3 балла </w:t>
            </w:r>
          </w:p>
          <w:p w:rsidR="00D20640" w:rsidRPr="00486759" w:rsidRDefault="00D20640" w:rsidP="00C453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и более объединений – 5 баллов</w:t>
            </w:r>
          </w:p>
          <w:p w:rsidR="00D20640" w:rsidRPr="00486759" w:rsidRDefault="00D20640" w:rsidP="00C453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67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max=5</w:t>
            </w:r>
          </w:p>
          <w:p w:rsidR="00D20640" w:rsidRPr="00486759" w:rsidRDefault="00D20640" w:rsidP="00C453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20640" w:rsidRPr="00486759" w:rsidRDefault="00D20640" w:rsidP="00C453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D20640" w:rsidRPr="00486759" w:rsidRDefault="00D20640" w:rsidP="00C45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759">
              <w:rPr>
                <w:rFonts w:ascii="Times New Roman" w:hAnsi="Times New Roman" w:cs="Times New Roman"/>
                <w:b/>
                <w:sz w:val="20"/>
                <w:szCs w:val="20"/>
              </w:rPr>
              <w:t>ежемесячно</w:t>
            </w:r>
            <w:r w:rsidRPr="004867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20640" w:rsidRPr="00486759" w:rsidRDefault="00D20640" w:rsidP="00C45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759">
              <w:rPr>
                <w:rFonts w:ascii="Times New Roman" w:hAnsi="Times New Roman" w:cs="Times New Roman"/>
                <w:sz w:val="20"/>
                <w:szCs w:val="20"/>
              </w:rPr>
              <w:t>при предоставлении информации о проведенных заседаниях, количестве участников заседания</w:t>
            </w:r>
          </w:p>
        </w:tc>
        <w:tc>
          <w:tcPr>
            <w:tcW w:w="4537" w:type="dxa"/>
          </w:tcPr>
          <w:p w:rsidR="00D20640" w:rsidRPr="006A0702" w:rsidRDefault="00D20640" w:rsidP="0021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40" w:rsidRPr="006A0702" w:rsidTr="00D20640">
        <w:trPr>
          <w:trHeight w:val="788"/>
        </w:trPr>
        <w:tc>
          <w:tcPr>
            <w:tcW w:w="817" w:type="dxa"/>
          </w:tcPr>
          <w:p w:rsidR="00D20640" w:rsidRPr="006A0702" w:rsidRDefault="00D20640" w:rsidP="00E1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57" w:type="dxa"/>
          </w:tcPr>
          <w:p w:rsidR="00D20640" w:rsidRPr="006A0702" w:rsidRDefault="00D20640" w:rsidP="00936D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0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Нестационарные формы обслуживания</w:t>
            </w:r>
          </w:p>
          <w:p w:rsidR="00D20640" w:rsidRPr="006A0702" w:rsidRDefault="00D20640" w:rsidP="00936D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D20640" w:rsidRPr="00486759" w:rsidRDefault="00D20640" w:rsidP="00C453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 абонентов – 3 балла</w:t>
            </w:r>
          </w:p>
          <w:p w:rsidR="00D20640" w:rsidRPr="00486759" w:rsidRDefault="00D20640" w:rsidP="00C453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3 абонентов  –</w:t>
            </w:r>
          </w:p>
          <w:p w:rsidR="00D20640" w:rsidRPr="00486759" w:rsidRDefault="00D20640" w:rsidP="00C453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баллов</w:t>
            </w:r>
          </w:p>
          <w:p w:rsidR="00D20640" w:rsidRPr="00486759" w:rsidRDefault="00D20640" w:rsidP="00C453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867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max=5</w:t>
            </w:r>
          </w:p>
        </w:tc>
        <w:tc>
          <w:tcPr>
            <w:tcW w:w="2410" w:type="dxa"/>
          </w:tcPr>
          <w:p w:rsidR="00D20640" w:rsidRPr="00486759" w:rsidRDefault="00D20640" w:rsidP="00C453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7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ежемесячно </w:t>
            </w:r>
          </w:p>
          <w:p w:rsidR="00D20640" w:rsidRPr="00486759" w:rsidRDefault="0058221F" w:rsidP="00C45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759">
              <w:rPr>
                <w:rFonts w:ascii="Times New Roman" w:hAnsi="Times New Roman" w:cs="Times New Roman"/>
                <w:sz w:val="20"/>
                <w:szCs w:val="20"/>
              </w:rPr>
              <w:t>при наличии информа</w:t>
            </w:r>
            <w:r w:rsidR="00D20640" w:rsidRPr="00486759">
              <w:rPr>
                <w:rFonts w:ascii="Times New Roman" w:hAnsi="Times New Roman" w:cs="Times New Roman"/>
                <w:sz w:val="20"/>
                <w:szCs w:val="20"/>
              </w:rPr>
              <w:t xml:space="preserve">ции о количестве </w:t>
            </w:r>
            <w:proofErr w:type="gramStart"/>
            <w:r w:rsidR="00D20640" w:rsidRPr="00486759">
              <w:rPr>
                <w:rFonts w:ascii="Times New Roman" w:hAnsi="Times New Roman" w:cs="Times New Roman"/>
                <w:sz w:val="20"/>
                <w:szCs w:val="20"/>
              </w:rPr>
              <w:t>вы-ходов</w:t>
            </w:r>
            <w:proofErr w:type="gramEnd"/>
            <w:r w:rsidR="00D20640" w:rsidRPr="00486759">
              <w:rPr>
                <w:rFonts w:ascii="Times New Roman" w:hAnsi="Times New Roman" w:cs="Times New Roman"/>
                <w:sz w:val="20"/>
                <w:szCs w:val="20"/>
              </w:rPr>
              <w:t xml:space="preserve">, количестве абонентов количестве  книговыдач </w:t>
            </w:r>
          </w:p>
        </w:tc>
        <w:tc>
          <w:tcPr>
            <w:tcW w:w="4537" w:type="dxa"/>
          </w:tcPr>
          <w:p w:rsidR="00D20640" w:rsidRPr="006A0702" w:rsidRDefault="00D20640" w:rsidP="0021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40" w:rsidRPr="006A0702" w:rsidTr="00D20640">
        <w:tc>
          <w:tcPr>
            <w:tcW w:w="817" w:type="dxa"/>
          </w:tcPr>
          <w:p w:rsidR="00D20640" w:rsidRPr="006A0702" w:rsidRDefault="00D20640" w:rsidP="00E1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157" w:type="dxa"/>
          </w:tcPr>
          <w:p w:rsidR="00D20640" w:rsidRPr="006A0702" w:rsidRDefault="00D20640" w:rsidP="00936D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Справочно-библиографическое и информационное обслуживания населения. </w:t>
            </w:r>
          </w:p>
          <w:p w:rsidR="00D20640" w:rsidRPr="006A0702" w:rsidRDefault="00D20640" w:rsidP="00936D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библиографических пособий, путеводителей, буклетов, информационных списков документов </w:t>
            </w:r>
          </w:p>
          <w:p w:rsidR="00D20640" w:rsidRPr="006A0702" w:rsidRDefault="00D20640" w:rsidP="00936DF3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A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базы данных по истории библиотеки, истории поселения</w:t>
            </w:r>
          </w:p>
        </w:tc>
        <w:tc>
          <w:tcPr>
            <w:tcW w:w="2409" w:type="dxa"/>
          </w:tcPr>
          <w:p w:rsidR="00D20640" w:rsidRPr="00486759" w:rsidRDefault="00D20640" w:rsidP="00C453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1-3 справки – 0 баллов</w:t>
            </w:r>
          </w:p>
          <w:p w:rsidR="00D20640" w:rsidRPr="00486759" w:rsidRDefault="00D20640" w:rsidP="00C453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4-6 справок – 1 балл</w:t>
            </w:r>
          </w:p>
          <w:p w:rsidR="00D20640" w:rsidRPr="00486759" w:rsidRDefault="00D20640" w:rsidP="00C453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7-10 справок – 3 балла</w:t>
            </w:r>
          </w:p>
          <w:p w:rsidR="00D20640" w:rsidRPr="00486759" w:rsidRDefault="00D20640" w:rsidP="00C453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каждый разработанный буклет (пособие)+1</w:t>
            </w:r>
            <w:r w:rsidR="0058221F" w:rsidRPr="00486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r w:rsidRPr="00486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20640" w:rsidRPr="00486759" w:rsidRDefault="00D20640" w:rsidP="00C453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7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max=</w:t>
            </w:r>
            <w:r w:rsidRPr="004867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</w:tcPr>
          <w:p w:rsidR="00D20640" w:rsidRPr="00486759" w:rsidRDefault="00D20640" w:rsidP="00C45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759">
              <w:rPr>
                <w:rFonts w:ascii="Times New Roman" w:hAnsi="Times New Roman" w:cs="Times New Roman"/>
                <w:sz w:val="20"/>
                <w:szCs w:val="20"/>
              </w:rPr>
              <w:t>При предоставлении скана (фото) журнала учета справок за соответствующий период,</w:t>
            </w:r>
          </w:p>
          <w:p w:rsidR="00D20640" w:rsidRPr="00486759" w:rsidRDefault="00D20640" w:rsidP="00C45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759">
              <w:rPr>
                <w:rFonts w:ascii="Times New Roman" w:hAnsi="Times New Roman" w:cs="Times New Roman"/>
                <w:sz w:val="20"/>
                <w:szCs w:val="20"/>
              </w:rPr>
              <w:t>предоставление буклетов в электронном виде</w:t>
            </w:r>
          </w:p>
        </w:tc>
        <w:tc>
          <w:tcPr>
            <w:tcW w:w="4537" w:type="dxa"/>
          </w:tcPr>
          <w:p w:rsidR="00D20640" w:rsidRPr="006A0702" w:rsidRDefault="00D20640" w:rsidP="0021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40" w:rsidRPr="006A0702" w:rsidTr="0058221F">
        <w:trPr>
          <w:trHeight w:val="199"/>
        </w:trPr>
        <w:tc>
          <w:tcPr>
            <w:tcW w:w="817" w:type="dxa"/>
          </w:tcPr>
          <w:p w:rsidR="00D20640" w:rsidRPr="006A0702" w:rsidRDefault="00D20640" w:rsidP="00E1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57" w:type="dxa"/>
          </w:tcPr>
          <w:p w:rsidR="00D20640" w:rsidRPr="006A0702" w:rsidRDefault="00D20640" w:rsidP="00936D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фондом. Проведение сверки фонда, исключение ветхих, устаревших изданий.</w:t>
            </w:r>
          </w:p>
          <w:p w:rsidR="00D20640" w:rsidRPr="006A0702" w:rsidRDefault="00D20640" w:rsidP="00936DF3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A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Оформление, перестановка фонда в соответствии с требованиями</w:t>
            </w:r>
          </w:p>
        </w:tc>
        <w:tc>
          <w:tcPr>
            <w:tcW w:w="2409" w:type="dxa"/>
          </w:tcPr>
          <w:p w:rsidR="00D20640" w:rsidRPr="00486759" w:rsidRDefault="00D20640" w:rsidP="00C453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 акта – 3 балла</w:t>
            </w:r>
          </w:p>
          <w:p w:rsidR="00D20640" w:rsidRPr="00486759" w:rsidRDefault="00D20640" w:rsidP="00C453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и более актов – 5 баллов</w:t>
            </w:r>
          </w:p>
          <w:p w:rsidR="00D20640" w:rsidRPr="00486759" w:rsidRDefault="00D20640" w:rsidP="00C453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по оформлению фонда до – 5 баллов</w:t>
            </w:r>
          </w:p>
          <w:p w:rsidR="00D20640" w:rsidRPr="00486759" w:rsidRDefault="00D20640" w:rsidP="005822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7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max=</w:t>
            </w:r>
            <w:r w:rsidRPr="004867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</w:tcPr>
          <w:p w:rsidR="00D20640" w:rsidRPr="00486759" w:rsidRDefault="00D20640" w:rsidP="00C453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7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ежемесячно </w:t>
            </w:r>
          </w:p>
          <w:p w:rsidR="00D20640" w:rsidRPr="00486759" w:rsidRDefault="00D20640" w:rsidP="00C45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759">
              <w:rPr>
                <w:rFonts w:ascii="Times New Roman" w:hAnsi="Times New Roman" w:cs="Times New Roman"/>
                <w:sz w:val="20"/>
                <w:szCs w:val="20"/>
              </w:rPr>
              <w:t xml:space="preserve">при предоставлении актов, </w:t>
            </w:r>
          </w:p>
          <w:p w:rsidR="00D20640" w:rsidRPr="00486759" w:rsidRDefault="00D20640" w:rsidP="00C45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759">
              <w:rPr>
                <w:rFonts w:ascii="Times New Roman" w:hAnsi="Times New Roman" w:cs="Times New Roman"/>
                <w:sz w:val="20"/>
                <w:szCs w:val="20"/>
              </w:rPr>
              <w:t>фото подтверждения проведённой работы</w:t>
            </w:r>
          </w:p>
          <w:p w:rsidR="00D20640" w:rsidRPr="00486759" w:rsidRDefault="00D20640" w:rsidP="00C45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759">
              <w:rPr>
                <w:rFonts w:ascii="Times New Roman" w:hAnsi="Times New Roman" w:cs="Times New Roman"/>
                <w:sz w:val="20"/>
                <w:szCs w:val="20"/>
              </w:rPr>
              <w:t>Учитывается качество работы</w:t>
            </w:r>
          </w:p>
        </w:tc>
        <w:tc>
          <w:tcPr>
            <w:tcW w:w="4537" w:type="dxa"/>
          </w:tcPr>
          <w:p w:rsidR="00D20640" w:rsidRPr="006A0702" w:rsidRDefault="00D20640" w:rsidP="0021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40" w:rsidRPr="006A0702" w:rsidTr="00D20640">
        <w:tc>
          <w:tcPr>
            <w:tcW w:w="817" w:type="dxa"/>
          </w:tcPr>
          <w:p w:rsidR="00D20640" w:rsidRPr="006A0702" w:rsidRDefault="00D20640" w:rsidP="00E1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57" w:type="dxa"/>
          </w:tcPr>
          <w:p w:rsidR="00D20640" w:rsidRPr="006A0702" w:rsidRDefault="00D20640" w:rsidP="00936DF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информации о работе библиотек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для размещения в СМИ, на сайте</w:t>
            </w:r>
            <w:r w:rsidRPr="006A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МБУК БКЦ, в группе «Библиотеки района имени Лазо» в сети Одноклассники, размещение информации в группе </w:t>
            </w:r>
            <w:proofErr w:type="spellStart"/>
            <w:r w:rsidRPr="006A07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  <w:r w:rsidRPr="006A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предоставление информации по электронной почте</w:t>
            </w:r>
          </w:p>
        </w:tc>
        <w:tc>
          <w:tcPr>
            <w:tcW w:w="2409" w:type="dxa"/>
          </w:tcPr>
          <w:p w:rsidR="00D20640" w:rsidRPr="00486759" w:rsidRDefault="00D20640" w:rsidP="00C453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1-2 статьи на сайт - 3 баллов, </w:t>
            </w:r>
          </w:p>
          <w:p w:rsidR="00D20640" w:rsidRPr="00486759" w:rsidRDefault="00D20640" w:rsidP="00C453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и более – 5 баллов, </w:t>
            </w:r>
          </w:p>
          <w:p w:rsidR="00D20640" w:rsidRPr="00486759" w:rsidRDefault="00D20640" w:rsidP="00C453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6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активность в группе </w:t>
            </w:r>
            <w:proofErr w:type="spellStart"/>
            <w:r w:rsidRPr="004867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WhatsApp</w:t>
            </w:r>
            <w:proofErr w:type="spellEnd"/>
            <w:r w:rsidRPr="004867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до 5 баллов</w:t>
            </w:r>
          </w:p>
          <w:p w:rsidR="00D20640" w:rsidRPr="00486759" w:rsidRDefault="00D20640" w:rsidP="00C453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867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max=10</w:t>
            </w:r>
          </w:p>
        </w:tc>
        <w:tc>
          <w:tcPr>
            <w:tcW w:w="2410" w:type="dxa"/>
          </w:tcPr>
          <w:p w:rsidR="00D20640" w:rsidRPr="00486759" w:rsidRDefault="00D20640" w:rsidP="00C453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7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ежемесячно </w:t>
            </w:r>
          </w:p>
          <w:p w:rsidR="00D20640" w:rsidRPr="00486759" w:rsidRDefault="00D20640" w:rsidP="00C45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759">
              <w:rPr>
                <w:rFonts w:ascii="Times New Roman" w:hAnsi="Times New Roman" w:cs="Times New Roman"/>
                <w:sz w:val="20"/>
                <w:szCs w:val="20"/>
              </w:rPr>
              <w:t>при наличии информации</w:t>
            </w:r>
          </w:p>
        </w:tc>
        <w:tc>
          <w:tcPr>
            <w:tcW w:w="4537" w:type="dxa"/>
          </w:tcPr>
          <w:p w:rsidR="00D20640" w:rsidRPr="006A0702" w:rsidRDefault="00D20640" w:rsidP="0021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40" w:rsidRPr="006A0702" w:rsidTr="00D20640">
        <w:tc>
          <w:tcPr>
            <w:tcW w:w="817" w:type="dxa"/>
          </w:tcPr>
          <w:p w:rsidR="00D20640" w:rsidRPr="006A0702" w:rsidRDefault="00D20640" w:rsidP="00E1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57" w:type="dxa"/>
          </w:tcPr>
          <w:p w:rsidR="00D20640" w:rsidRPr="006A0702" w:rsidRDefault="00D20640" w:rsidP="00936D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A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частие в конкурсах различного уровня, проектах сторонних организаций, </w:t>
            </w:r>
            <w:proofErr w:type="spellStart"/>
            <w:r w:rsidRPr="006A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вебинарах</w:t>
            </w:r>
            <w:proofErr w:type="spellEnd"/>
            <w:r w:rsidRPr="006A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выступление на семинарах, конференциях, подготовка материалов для обмена опытом и др. </w:t>
            </w:r>
          </w:p>
          <w:p w:rsidR="00D20640" w:rsidRPr="006A0702" w:rsidRDefault="00D20640" w:rsidP="00936D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0640" w:rsidRPr="006A0702" w:rsidRDefault="00D20640" w:rsidP="0093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20640" w:rsidRPr="00486759" w:rsidRDefault="00D20640" w:rsidP="0058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7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max</w:t>
            </w:r>
            <w:r w:rsidRPr="004867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=</w:t>
            </w:r>
            <w:r w:rsidR="0058221F" w:rsidRPr="004867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</w:tcPr>
          <w:p w:rsidR="00D20640" w:rsidRPr="00486759" w:rsidRDefault="00D20640" w:rsidP="00C453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7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ежемесячно </w:t>
            </w:r>
          </w:p>
          <w:p w:rsidR="00D20640" w:rsidRPr="00486759" w:rsidRDefault="00D20640" w:rsidP="00C45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759">
              <w:rPr>
                <w:rFonts w:ascii="Times New Roman" w:hAnsi="Times New Roman" w:cs="Times New Roman"/>
                <w:sz w:val="20"/>
                <w:szCs w:val="20"/>
              </w:rPr>
              <w:t>при наличии информации о выполнении работ</w:t>
            </w:r>
          </w:p>
          <w:p w:rsidR="00D20640" w:rsidRPr="00486759" w:rsidRDefault="00D20640" w:rsidP="00C45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759">
              <w:rPr>
                <w:rFonts w:ascii="Times New Roman" w:hAnsi="Times New Roman" w:cs="Times New Roman"/>
                <w:sz w:val="20"/>
                <w:szCs w:val="20"/>
              </w:rPr>
              <w:t>Определяется аналитическим путем</w:t>
            </w:r>
          </w:p>
        </w:tc>
        <w:tc>
          <w:tcPr>
            <w:tcW w:w="4537" w:type="dxa"/>
          </w:tcPr>
          <w:p w:rsidR="00D20640" w:rsidRPr="006A0702" w:rsidRDefault="00D20640" w:rsidP="0021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40" w:rsidRPr="006A0702" w:rsidTr="00D20640">
        <w:tc>
          <w:tcPr>
            <w:tcW w:w="817" w:type="dxa"/>
          </w:tcPr>
          <w:p w:rsidR="00D20640" w:rsidRPr="006A0702" w:rsidRDefault="00D20640" w:rsidP="0021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70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57" w:type="dxa"/>
          </w:tcPr>
          <w:p w:rsidR="00D20640" w:rsidRPr="006A0702" w:rsidRDefault="00D20640" w:rsidP="00936D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Своевременное, качественное и эффективное выполнение работником должностных обязанностей:</w:t>
            </w:r>
          </w:p>
          <w:p w:rsidR="00D20640" w:rsidRPr="006A0702" w:rsidRDefault="00D20640" w:rsidP="00936D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подготовка отчетности в установленные сроки;</w:t>
            </w:r>
          </w:p>
          <w:p w:rsidR="00D20640" w:rsidRPr="006A0702" w:rsidRDefault="00D20640" w:rsidP="00936D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A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качественное ведение внутренней документации (статистика, формуляры, регистрационные карточки, дневники, журналы учета справок, НО, паспорта мероприятий, выставок);</w:t>
            </w:r>
            <w:proofErr w:type="gramEnd"/>
          </w:p>
          <w:p w:rsidR="00D20640" w:rsidRPr="006A0702" w:rsidRDefault="00D20640" w:rsidP="00936D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отсутствие замечаний со стороны руководства;</w:t>
            </w:r>
          </w:p>
          <w:p w:rsidR="00D20640" w:rsidRPr="006A0702" w:rsidRDefault="00D20640" w:rsidP="00936D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отсутствие претензий и жалоб со стороны </w:t>
            </w:r>
            <w:r w:rsidRPr="006A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пользователей;</w:t>
            </w:r>
          </w:p>
          <w:p w:rsidR="00D20640" w:rsidRPr="006A0702" w:rsidRDefault="00D20640" w:rsidP="005822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отсутствие нарушений трудовой дисциплины. </w:t>
            </w:r>
          </w:p>
        </w:tc>
        <w:tc>
          <w:tcPr>
            <w:tcW w:w="2409" w:type="dxa"/>
          </w:tcPr>
          <w:p w:rsidR="00D20640" w:rsidRPr="00486759" w:rsidRDefault="00D20640" w:rsidP="00C453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 1 баллу за пункт</w:t>
            </w:r>
          </w:p>
          <w:p w:rsidR="00D20640" w:rsidRPr="00486759" w:rsidRDefault="00D20640" w:rsidP="00C45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7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max</w:t>
            </w:r>
            <w:r w:rsidRPr="004867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=5</w:t>
            </w:r>
          </w:p>
        </w:tc>
        <w:tc>
          <w:tcPr>
            <w:tcW w:w="2410" w:type="dxa"/>
          </w:tcPr>
          <w:p w:rsidR="00D20640" w:rsidRPr="00486759" w:rsidRDefault="00D20640" w:rsidP="00C453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7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ежемесячно </w:t>
            </w:r>
          </w:p>
          <w:p w:rsidR="00D20640" w:rsidRPr="00486759" w:rsidRDefault="00D20640" w:rsidP="00C45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759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</w:p>
          <w:p w:rsidR="00D20640" w:rsidRPr="00486759" w:rsidRDefault="00D20640" w:rsidP="00C45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6759"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  <w:proofErr w:type="gramEnd"/>
            <w:r w:rsidRPr="00486759">
              <w:rPr>
                <w:rFonts w:ascii="Times New Roman" w:hAnsi="Times New Roman" w:cs="Times New Roman"/>
                <w:sz w:val="20"/>
                <w:szCs w:val="20"/>
              </w:rPr>
              <w:t xml:space="preserve">/отсутствии </w:t>
            </w:r>
          </w:p>
          <w:p w:rsidR="00D20640" w:rsidRPr="00486759" w:rsidRDefault="00D20640" w:rsidP="00C45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759">
              <w:rPr>
                <w:rFonts w:ascii="Times New Roman" w:hAnsi="Times New Roman" w:cs="Times New Roman"/>
                <w:sz w:val="20"/>
                <w:szCs w:val="20"/>
              </w:rPr>
              <w:t>фактов по критерию</w:t>
            </w:r>
          </w:p>
          <w:p w:rsidR="00D20640" w:rsidRPr="00486759" w:rsidRDefault="00D20640" w:rsidP="00C45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759">
              <w:rPr>
                <w:rFonts w:ascii="Times New Roman" w:hAnsi="Times New Roman" w:cs="Times New Roman"/>
                <w:sz w:val="20"/>
                <w:szCs w:val="20"/>
              </w:rPr>
              <w:t>Определятся аналитическим путем</w:t>
            </w:r>
          </w:p>
        </w:tc>
        <w:tc>
          <w:tcPr>
            <w:tcW w:w="4537" w:type="dxa"/>
          </w:tcPr>
          <w:p w:rsidR="00D20640" w:rsidRPr="006A0702" w:rsidRDefault="00D20640" w:rsidP="0021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640" w:rsidRPr="006A0702" w:rsidTr="00D20640">
        <w:tc>
          <w:tcPr>
            <w:tcW w:w="817" w:type="dxa"/>
          </w:tcPr>
          <w:p w:rsidR="00D20640" w:rsidRPr="006A0702" w:rsidRDefault="00D20640" w:rsidP="0021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157" w:type="dxa"/>
          </w:tcPr>
          <w:p w:rsidR="00D20640" w:rsidRPr="00D20640" w:rsidRDefault="00D20640" w:rsidP="0093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4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без отрыва (с отрывом) от производства, получение удостоверения (диплома, свидетельства)  о повышении квалификации</w:t>
            </w:r>
          </w:p>
          <w:p w:rsidR="00D20640" w:rsidRPr="00D20640" w:rsidRDefault="00D20640" w:rsidP="00936D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Награждение ведомственными наградами, Благодарственными письмами и Почетными грамотами:</w:t>
            </w:r>
            <w:r w:rsidRPr="00D206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20640" w:rsidRPr="00D20640" w:rsidRDefault="00D20640" w:rsidP="0093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40">
              <w:rPr>
                <w:rFonts w:ascii="Times New Roman" w:hAnsi="Times New Roman" w:cs="Times New Roman"/>
                <w:sz w:val="24"/>
                <w:szCs w:val="24"/>
              </w:rPr>
              <w:t xml:space="preserve">- Отдела культуры, молодёжной политики и спорта муниципального района имени Лазо </w:t>
            </w:r>
          </w:p>
          <w:p w:rsidR="00D20640" w:rsidRPr="00D20640" w:rsidRDefault="00D20640" w:rsidP="0093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40">
              <w:rPr>
                <w:rFonts w:ascii="Times New Roman" w:hAnsi="Times New Roman" w:cs="Times New Roman"/>
                <w:sz w:val="24"/>
                <w:szCs w:val="24"/>
              </w:rPr>
              <w:t xml:space="preserve">- Главы муниципального района имени Лазо </w:t>
            </w:r>
          </w:p>
          <w:p w:rsidR="00D20640" w:rsidRPr="00D20640" w:rsidRDefault="00D20640" w:rsidP="0093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40">
              <w:rPr>
                <w:rFonts w:ascii="Times New Roman" w:hAnsi="Times New Roman" w:cs="Times New Roman"/>
                <w:sz w:val="24"/>
                <w:szCs w:val="24"/>
              </w:rPr>
              <w:t>- Министерства культуры Хабаровского края</w:t>
            </w:r>
          </w:p>
          <w:p w:rsidR="00D20640" w:rsidRPr="00D20640" w:rsidRDefault="00D20640" w:rsidP="0093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40">
              <w:rPr>
                <w:rFonts w:ascii="Times New Roman" w:hAnsi="Times New Roman" w:cs="Times New Roman"/>
                <w:sz w:val="24"/>
                <w:szCs w:val="24"/>
              </w:rPr>
              <w:t>- Губернатора Хабаровского края</w:t>
            </w:r>
          </w:p>
          <w:p w:rsidR="00D20640" w:rsidRPr="006A0702" w:rsidRDefault="00D20640" w:rsidP="00936D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640">
              <w:rPr>
                <w:rFonts w:ascii="Times New Roman" w:hAnsi="Times New Roman" w:cs="Times New Roman"/>
                <w:sz w:val="24"/>
                <w:szCs w:val="24"/>
              </w:rPr>
              <w:t>- Министерства культуры РФ</w:t>
            </w:r>
          </w:p>
        </w:tc>
        <w:tc>
          <w:tcPr>
            <w:tcW w:w="2409" w:type="dxa"/>
          </w:tcPr>
          <w:p w:rsidR="00D20640" w:rsidRPr="00486759" w:rsidRDefault="00D20640" w:rsidP="00AC0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7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max</w:t>
            </w:r>
            <w:r w:rsidRPr="004867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=10</w:t>
            </w:r>
          </w:p>
        </w:tc>
        <w:tc>
          <w:tcPr>
            <w:tcW w:w="2410" w:type="dxa"/>
          </w:tcPr>
          <w:p w:rsidR="00D20640" w:rsidRPr="00486759" w:rsidRDefault="00D20640" w:rsidP="00AC07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759">
              <w:rPr>
                <w:rFonts w:ascii="Times New Roman" w:hAnsi="Times New Roman" w:cs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4537" w:type="dxa"/>
          </w:tcPr>
          <w:p w:rsidR="00D20640" w:rsidRPr="006A0702" w:rsidRDefault="00D20640" w:rsidP="0021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D20640" w:rsidRPr="006A0702" w:rsidTr="00656F99">
        <w:tc>
          <w:tcPr>
            <w:tcW w:w="6974" w:type="dxa"/>
            <w:gridSpan w:val="2"/>
          </w:tcPr>
          <w:p w:rsidR="00D20640" w:rsidRPr="006A0702" w:rsidRDefault="00D20640" w:rsidP="00D206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09" w:type="dxa"/>
          </w:tcPr>
          <w:p w:rsidR="00D20640" w:rsidRPr="00D20640" w:rsidRDefault="00D20640" w:rsidP="003808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06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 100</w:t>
            </w:r>
          </w:p>
        </w:tc>
        <w:tc>
          <w:tcPr>
            <w:tcW w:w="2410" w:type="dxa"/>
          </w:tcPr>
          <w:p w:rsidR="00D20640" w:rsidRPr="006A0702" w:rsidRDefault="00D20640" w:rsidP="0082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D20640" w:rsidRPr="006A0702" w:rsidRDefault="00D20640" w:rsidP="0021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4D4" w:rsidRPr="006A0702" w:rsidRDefault="00D20640" w:rsidP="00825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5704D4" w:rsidRPr="006A0702">
        <w:rPr>
          <w:rFonts w:ascii="Times New Roman" w:hAnsi="Times New Roman" w:cs="Times New Roman"/>
          <w:sz w:val="24"/>
          <w:szCs w:val="24"/>
        </w:rPr>
        <w:t>_</w:t>
      </w:r>
    </w:p>
    <w:sectPr w:rsidR="005704D4" w:rsidRPr="006A0702" w:rsidSect="00CC4579">
      <w:headerReference w:type="default" r:id="rId8"/>
      <w:pgSz w:w="16838" w:h="11906" w:orient="landscape"/>
      <w:pgMar w:top="426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5A8" w:rsidRDefault="00B675A8" w:rsidP="009C361B">
      <w:pPr>
        <w:spacing w:after="0" w:line="240" w:lineRule="auto"/>
      </w:pPr>
      <w:r>
        <w:separator/>
      </w:r>
    </w:p>
  </w:endnote>
  <w:endnote w:type="continuationSeparator" w:id="0">
    <w:p w:rsidR="00B675A8" w:rsidRDefault="00B675A8" w:rsidP="009C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5A8" w:rsidRDefault="00B675A8" w:rsidP="009C361B">
      <w:pPr>
        <w:spacing w:after="0" w:line="240" w:lineRule="auto"/>
      </w:pPr>
      <w:r>
        <w:separator/>
      </w:r>
    </w:p>
  </w:footnote>
  <w:footnote w:type="continuationSeparator" w:id="0">
    <w:p w:rsidR="00B675A8" w:rsidRDefault="00B675A8" w:rsidP="009C3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2343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C361B" w:rsidRPr="00394483" w:rsidRDefault="009C361B">
        <w:pPr>
          <w:pStyle w:val="a4"/>
          <w:jc w:val="center"/>
          <w:rPr>
            <w:rFonts w:ascii="Times New Roman" w:hAnsi="Times New Roman" w:cs="Times New Roman"/>
          </w:rPr>
        </w:pPr>
        <w:r w:rsidRPr="00394483">
          <w:rPr>
            <w:rFonts w:ascii="Times New Roman" w:hAnsi="Times New Roman" w:cs="Times New Roman"/>
          </w:rPr>
          <w:fldChar w:fldCharType="begin"/>
        </w:r>
        <w:r w:rsidRPr="00394483">
          <w:rPr>
            <w:rFonts w:ascii="Times New Roman" w:hAnsi="Times New Roman" w:cs="Times New Roman"/>
          </w:rPr>
          <w:instrText>PAGE   \* MERGEFORMAT</w:instrText>
        </w:r>
        <w:r w:rsidRPr="00394483">
          <w:rPr>
            <w:rFonts w:ascii="Times New Roman" w:hAnsi="Times New Roman" w:cs="Times New Roman"/>
          </w:rPr>
          <w:fldChar w:fldCharType="separate"/>
        </w:r>
        <w:r w:rsidR="00486759">
          <w:rPr>
            <w:rFonts w:ascii="Times New Roman" w:hAnsi="Times New Roman" w:cs="Times New Roman"/>
            <w:noProof/>
          </w:rPr>
          <w:t>2</w:t>
        </w:r>
        <w:r w:rsidRPr="00394483">
          <w:rPr>
            <w:rFonts w:ascii="Times New Roman" w:hAnsi="Times New Roman" w:cs="Times New Roman"/>
          </w:rPr>
          <w:fldChar w:fldCharType="end"/>
        </w:r>
      </w:p>
    </w:sdtContent>
  </w:sdt>
  <w:p w:rsidR="009C361B" w:rsidRDefault="009C36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57C8A"/>
    <w:multiLevelType w:val="hybridMultilevel"/>
    <w:tmpl w:val="F61A076C"/>
    <w:lvl w:ilvl="0" w:tplc="0F929BD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53"/>
    <w:rsid w:val="00001B6F"/>
    <w:rsid w:val="000168F6"/>
    <w:rsid w:val="000B6168"/>
    <w:rsid w:val="00120A9E"/>
    <w:rsid w:val="001A110E"/>
    <w:rsid w:val="001F183F"/>
    <w:rsid w:val="00205C7B"/>
    <w:rsid w:val="002102E3"/>
    <w:rsid w:val="0023264A"/>
    <w:rsid w:val="00235008"/>
    <w:rsid w:val="002A4934"/>
    <w:rsid w:val="002B29DE"/>
    <w:rsid w:val="002B2A14"/>
    <w:rsid w:val="002E56D1"/>
    <w:rsid w:val="002F0CE9"/>
    <w:rsid w:val="002F264E"/>
    <w:rsid w:val="00380883"/>
    <w:rsid w:val="003814B9"/>
    <w:rsid w:val="00394483"/>
    <w:rsid w:val="003C5744"/>
    <w:rsid w:val="0043559A"/>
    <w:rsid w:val="00443748"/>
    <w:rsid w:val="00482280"/>
    <w:rsid w:val="0048313C"/>
    <w:rsid w:val="00486759"/>
    <w:rsid w:val="004B2593"/>
    <w:rsid w:val="004B767B"/>
    <w:rsid w:val="00515918"/>
    <w:rsid w:val="00523D99"/>
    <w:rsid w:val="00552A33"/>
    <w:rsid w:val="005626E5"/>
    <w:rsid w:val="005704D4"/>
    <w:rsid w:val="0058221F"/>
    <w:rsid w:val="005C5189"/>
    <w:rsid w:val="005F7524"/>
    <w:rsid w:val="00626E4E"/>
    <w:rsid w:val="00671171"/>
    <w:rsid w:val="006A0702"/>
    <w:rsid w:val="006B05FE"/>
    <w:rsid w:val="0076368A"/>
    <w:rsid w:val="00776ACE"/>
    <w:rsid w:val="00784F7D"/>
    <w:rsid w:val="007D309A"/>
    <w:rsid w:val="007D4AAB"/>
    <w:rsid w:val="00813AA6"/>
    <w:rsid w:val="00821FC8"/>
    <w:rsid w:val="0082521D"/>
    <w:rsid w:val="008E135E"/>
    <w:rsid w:val="00916968"/>
    <w:rsid w:val="009446C7"/>
    <w:rsid w:val="0095154D"/>
    <w:rsid w:val="00966764"/>
    <w:rsid w:val="0098538C"/>
    <w:rsid w:val="009C361B"/>
    <w:rsid w:val="009D0468"/>
    <w:rsid w:val="00A06A3D"/>
    <w:rsid w:val="00AA5653"/>
    <w:rsid w:val="00AB3364"/>
    <w:rsid w:val="00B675A8"/>
    <w:rsid w:val="00BC6C12"/>
    <w:rsid w:val="00BE359C"/>
    <w:rsid w:val="00C4039E"/>
    <w:rsid w:val="00C631AD"/>
    <w:rsid w:val="00C67AFE"/>
    <w:rsid w:val="00C96F9F"/>
    <w:rsid w:val="00CC4579"/>
    <w:rsid w:val="00CC7323"/>
    <w:rsid w:val="00CE3FDF"/>
    <w:rsid w:val="00CF2DCC"/>
    <w:rsid w:val="00CF349F"/>
    <w:rsid w:val="00D20640"/>
    <w:rsid w:val="00D70AF7"/>
    <w:rsid w:val="00D7717E"/>
    <w:rsid w:val="00DE332F"/>
    <w:rsid w:val="00E072EC"/>
    <w:rsid w:val="00E60492"/>
    <w:rsid w:val="00EC62E0"/>
    <w:rsid w:val="00EF189B"/>
    <w:rsid w:val="00EF58AD"/>
    <w:rsid w:val="00F6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361B"/>
  </w:style>
  <w:style w:type="paragraph" w:styleId="a6">
    <w:name w:val="footer"/>
    <w:basedOn w:val="a"/>
    <w:link w:val="a7"/>
    <w:uiPriority w:val="99"/>
    <w:unhideWhenUsed/>
    <w:rsid w:val="009C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361B"/>
  </w:style>
  <w:style w:type="paragraph" w:styleId="a8">
    <w:name w:val="Balloon Text"/>
    <w:basedOn w:val="a"/>
    <w:link w:val="a9"/>
    <w:uiPriority w:val="99"/>
    <w:semiHidden/>
    <w:unhideWhenUsed/>
    <w:rsid w:val="00E0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2EC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CF2D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CF2D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CF2D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F2D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"/>
    <w:uiPriority w:val="34"/>
    <w:qFormat/>
    <w:rsid w:val="00AB3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361B"/>
  </w:style>
  <w:style w:type="paragraph" w:styleId="a6">
    <w:name w:val="footer"/>
    <w:basedOn w:val="a"/>
    <w:link w:val="a7"/>
    <w:uiPriority w:val="99"/>
    <w:unhideWhenUsed/>
    <w:rsid w:val="009C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361B"/>
  </w:style>
  <w:style w:type="paragraph" w:styleId="a8">
    <w:name w:val="Balloon Text"/>
    <w:basedOn w:val="a"/>
    <w:link w:val="a9"/>
    <w:uiPriority w:val="99"/>
    <w:semiHidden/>
    <w:unhideWhenUsed/>
    <w:rsid w:val="00E0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2EC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CF2D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CF2D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CF2D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F2D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"/>
    <w:uiPriority w:val="34"/>
    <w:qFormat/>
    <w:rsid w:val="00AB3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3</cp:revision>
  <cp:lastPrinted>2019-02-25T02:27:00Z</cp:lastPrinted>
  <dcterms:created xsi:type="dcterms:W3CDTF">2019-03-27T06:10:00Z</dcterms:created>
  <dcterms:modified xsi:type="dcterms:W3CDTF">2019-03-29T06:36:00Z</dcterms:modified>
</cp:coreProperties>
</file>