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C6" w:rsidRDefault="00E348C6" w:rsidP="004D4AB0">
      <w:pPr>
        <w:ind w:firstLine="709"/>
        <w:jc w:val="center"/>
        <w:rPr>
          <w:szCs w:val="28"/>
        </w:rPr>
      </w:pPr>
    </w:p>
    <w:p w:rsidR="00E348C6" w:rsidRDefault="00E348C6" w:rsidP="004D4AB0">
      <w:pPr>
        <w:ind w:firstLine="709"/>
        <w:jc w:val="center"/>
        <w:rPr>
          <w:szCs w:val="28"/>
        </w:rPr>
      </w:pPr>
      <w:r>
        <w:rPr>
          <w:szCs w:val="28"/>
        </w:rPr>
        <w:t>Муниципальное бюджетное учреждение культуры «Библиотечный координационный центр муниципального района имени Лазо»</w:t>
      </w:r>
    </w:p>
    <w:p w:rsidR="00E348C6" w:rsidRDefault="00E348C6" w:rsidP="004D4AB0">
      <w:pPr>
        <w:ind w:firstLine="709"/>
        <w:jc w:val="center"/>
        <w:rPr>
          <w:szCs w:val="28"/>
        </w:rPr>
      </w:pPr>
    </w:p>
    <w:p w:rsidR="007E059F" w:rsidRDefault="007E059F" w:rsidP="004D4AB0">
      <w:pPr>
        <w:ind w:firstLine="709"/>
        <w:jc w:val="center"/>
        <w:rPr>
          <w:szCs w:val="28"/>
        </w:rPr>
      </w:pPr>
      <w:r>
        <w:rPr>
          <w:szCs w:val="28"/>
        </w:rPr>
        <w:t xml:space="preserve">1. План основных показателей библиотечно-информационного </w:t>
      </w:r>
      <w:r w:rsidR="00E348C6">
        <w:rPr>
          <w:szCs w:val="28"/>
        </w:rPr>
        <w:t>обслуживания и работы с фондами на 2021 год</w:t>
      </w:r>
    </w:p>
    <w:p w:rsidR="007E059F" w:rsidRDefault="007E059F" w:rsidP="007E059F">
      <w:pPr>
        <w:jc w:val="both"/>
        <w:rPr>
          <w:rFonts w:cs="Times New Roman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5473"/>
        <w:gridCol w:w="1471"/>
        <w:gridCol w:w="2031"/>
        <w:gridCol w:w="1567"/>
        <w:gridCol w:w="1432"/>
        <w:gridCol w:w="1403"/>
        <w:gridCol w:w="1417"/>
      </w:tblGrid>
      <w:tr w:rsidR="00D66CA2" w:rsidRPr="00503B0D" w:rsidTr="00503B0D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CA2" w:rsidRPr="00503B0D" w:rsidRDefault="00D66CA2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503B0D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503B0D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5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CA2" w:rsidRPr="00503B0D" w:rsidRDefault="00D66CA2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CA2" w:rsidRPr="00503B0D" w:rsidRDefault="00D66CA2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2" w:rsidRPr="00503B0D" w:rsidRDefault="00D66CA2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Значение показателя</w:t>
            </w:r>
          </w:p>
        </w:tc>
      </w:tr>
      <w:tr w:rsidR="00D66CA2" w:rsidRPr="00503B0D" w:rsidTr="00503B0D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CA2" w:rsidRPr="00503B0D" w:rsidRDefault="00D66CA2" w:rsidP="00503B0D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CA2" w:rsidRPr="00503B0D" w:rsidRDefault="00D66CA2" w:rsidP="00503B0D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CA2" w:rsidRPr="00503B0D" w:rsidRDefault="00D66CA2" w:rsidP="00503B0D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CA2" w:rsidRPr="00503B0D" w:rsidRDefault="00D66CA2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предусмотрено на отчётный год</w:t>
            </w:r>
          </w:p>
        </w:tc>
        <w:tc>
          <w:tcPr>
            <w:tcW w:w="5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6CA2" w:rsidRPr="00503B0D" w:rsidRDefault="00D66CA2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в том числе</w:t>
            </w:r>
          </w:p>
        </w:tc>
      </w:tr>
      <w:tr w:rsidR="00D66CA2" w:rsidRPr="00503B0D" w:rsidTr="00503B0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CA2" w:rsidRPr="00503B0D" w:rsidRDefault="00D66CA2" w:rsidP="00503B0D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CA2" w:rsidRPr="00503B0D" w:rsidRDefault="00D66CA2" w:rsidP="00503B0D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CA2" w:rsidRPr="00503B0D" w:rsidRDefault="00D66CA2" w:rsidP="00503B0D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CA2" w:rsidRPr="00503B0D" w:rsidRDefault="00D66CA2" w:rsidP="00503B0D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CA2" w:rsidRPr="00503B0D" w:rsidRDefault="00D66CA2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на I квартал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CA2" w:rsidRPr="00503B0D" w:rsidRDefault="00D66CA2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на II квартал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CA2" w:rsidRPr="00503B0D" w:rsidRDefault="00D66CA2" w:rsidP="00503B0D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3B0D">
              <w:rPr>
                <w:rFonts w:cs="Times New Roman"/>
                <w:sz w:val="24"/>
                <w:szCs w:val="24"/>
              </w:rPr>
              <w:t>на III квартал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CA2" w:rsidRPr="00503B0D" w:rsidRDefault="00D66CA2" w:rsidP="00503B0D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3B0D">
              <w:rPr>
                <w:rFonts w:cs="Times New Roman"/>
                <w:sz w:val="24"/>
                <w:szCs w:val="24"/>
              </w:rPr>
              <w:t xml:space="preserve">на </w:t>
            </w:r>
          </w:p>
          <w:p w:rsidR="00D66CA2" w:rsidRPr="00503B0D" w:rsidRDefault="00D66CA2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  <w:lang w:val="en-US"/>
              </w:rPr>
              <w:t xml:space="preserve">IV </w:t>
            </w:r>
            <w:r w:rsidRPr="00503B0D">
              <w:rPr>
                <w:rFonts w:cs="Times New Roman"/>
                <w:sz w:val="24"/>
                <w:szCs w:val="24"/>
              </w:rPr>
              <w:t>квартал</w:t>
            </w:r>
          </w:p>
        </w:tc>
      </w:tr>
      <w:tr w:rsidR="00D66CA2" w:rsidRPr="00503B0D" w:rsidTr="00503B0D">
        <w:trPr>
          <w:trHeight w:val="29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CA2" w:rsidRPr="00503B0D" w:rsidRDefault="00D66CA2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CA2" w:rsidRPr="00503B0D" w:rsidRDefault="00D66CA2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CA2" w:rsidRPr="00503B0D" w:rsidRDefault="00D66CA2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CA2" w:rsidRPr="00503B0D" w:rsidRDefault="00D66CA2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CA2" w:rsidRPr="00503B0D" w:rsidRDefault="00D66CA2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CA2" w:rsidRPr="00503B0D" w:rsidRDefault="00D66CA2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CA2" w:rsidRPr="00503B0D" w:rsidRDefault="00D66CA2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CA2" w:rsidRPr="00503B0D" w:rsidRDefault="00D66CA2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2A5B8E" w:rsidRPr="00503B0D" w:rsidTr="00503B0D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B8E" w:rsidRPr="00503B0D" w:rsidRDefault="00FE5AED" w:rsidP="00FE5AE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B8E" w:rsidRPr="00503B0D" w:rsidRDefault="002A5B8E" w:rsidP="00503B0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Количество пользователей библиотек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B8E" w:rsidRPr="00503B0D" w:rsidRDefault="002A5B8E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B8E" w:rsidRPr="00503B0D" w:rsidRDefault="00EA2A9D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18940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B8E" w:rsidRPr="00503B0D" w:rsidRDefault="00EA2A9D" w:rsidP="00503B0D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6090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B8E" w:rsidRPr="00503B0D" w:rsidRDefault="00EA2A9D" w:rsidP="00503B0D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4280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B8E" w:rsidRPr="00503B0D" w:rsidRDefault="00EA2A9D" w:rsidP="00503B0D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4230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B8E" w:rsidRPr="00503B0D" w:rsidRDefault="00EA2A9D" w:rsidP="00503B0D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4340</w:t>
            </w:r>
          </w:p>
        </w:tc>
      </w:tr>
      <w:tr w:rsidR="002A5B8E" w:rsidRPr="00503B0D" w:rsidTr="00503B0D">
        <w:trPr>
          <w:trHeight w:val="22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B8E" w:rsidRPr="00503B0D" w:rsidRDefault="00FE5AED" w:rsidP="00FE5AE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B8E" w:rsidRPr="00503B0D" w:rsidRDefault="002A5B8E" w:rsidP="00503B0D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Количество посещений  библиотек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B8E" w:rsidRPr="00503B0D" w:rsidRDefault="002A5B8E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B8E" w:rsidRPr="00503B0D" w:rsidRDefault="00EA2A9D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159910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B8E" w:rsidRPr="00503B0D" w:rsidRDefault="00EA2A9D" w:rsidP="0083480B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37040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B8E" w:rsidRPr="00503B0D" w:rsidRDefault="00EA2A9D" w:rsidP="00503B0D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40950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B8E" w:rsidRPr="00503B0D" w:rsidRDefault="00EA2A9D" w:rsidP="00503B0D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40970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B8E" w:rsidRPr="00503B0D" w:rsidRDefault="00EA2A9D" w:rsidP="00503B0D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40950</w:t>
            </w:r>
          </w:p>
        </w:tc>
      </w:tr>
      <w:tr w:rsidR="002A5B8E" w:rsidRPr="00503B0D" w:rsidTr="00503B0D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B8E" w:rsidRPr="00503B0D" w:rsidRDefault="00FE5AED" w:rsidP="00FE5AE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B8E" w:rsidRPr="00503B0D" w:rsidRDefault="002A5B8E" w:rsidP="00503B0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Число книговыдач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B8E" w:rsidRPr="00503B0D" w:rsidRDefault="002A5B8E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B8E" w:rsidRPr="00503B0D" w:rsidRDefault="00EA2A9D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397900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B8E" w:rsidRPr="00503B0D" w:rsidRDefault="00EA2A9D" w:rsidP="00503B0D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93540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B8E" w:rsidRPr="00503B0D" w:rsidRDefault="00EA2A9D" w:rsidP="00503B0D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101350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B8E" w:rsidRPr="00503B0D" w:rsidRDefault="00EA2A9D" w:rsidP="00503B0D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101420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B8E" w:rsidRPr="00503B0D" w:rsidRDefault="00EA2A9D" w:rsidP="00503B0D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101590</w:t>
            </w:r>
          </w:p>
        </w:tc>
      </w:tr>
      <w:tr w:rsidR="002A5B8E" w:rsidRPr="00503B0D" w:rsidTr="00503B0D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B8E" w:rsidRPr="00503B0D" w:rsidRDefault="00FE5AED" w:rsidP="00FE5AE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B8E" w:rsidRPr="00503B0D" w:rsidRDefault="002A5B8E" w:rsidP="00503B0D">
            <w:pPr>
              <w:pStyle w:val="ConsPlusCell"/>
              <w:contextualSpacing/>
              <w:rPr>
                <w:sz w:val="24"/>
                <w:szCs w:val="24"/>
                <w:lang w:eastAsia="en-US"/>
              </w:rPr>
            </w:pPr>
            <w:r w:rsidRPr="00503B0D">
              <w:rPr>
                <w:sz w:val="24"/>
                <w:szCs w:val="24"/>
                <w:lang w:eastAsia="en-US"/>
              </w:rPr>
              <w:t>Количество поступлений в библиотечные фонды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B8E" w:rsidRPr="00503B0D" w:rsidRDefault="002A5B8E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B8E" w:rsidRPr="00503B0D" w:rsidRDefault="006D5098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2A5B8E" w:rsidRPr="00503B0D">
              <w:rPr>
                <w:rFonts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B8E" w:rsidRPr="00503B0D" w:rsidRDefault="002A5B8E" w:rsidP="00503B0D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2305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B8E" w:rsidRPr="00503B0D" w:rsidRDefault="002A5B8E" w:rsidP="00503B0D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B8E" w:rsidRPr="00503B0D" w:rsidRDefault="002A5B8E" w:rsidP="00503B0D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B8E" w:rsidRPr="00503B0D" w:rsidRDefault="006D5098" w:rsidP="00503B0D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 w:rsidR="002A5B8E" w:rsidRPr="00503B0D">
              <w:rPr>
                <w:rFonts w:cs="Times New Roman"/>
                <w:color w:val="000000"/>
                <w:sz w:val="24"/>
                <w:szCs w:val="24"/>
              </w:rPr>
              <w:t>795</w:t>
            </w:r>
          </w:p>
        </w:tc>
      </w:tr>
      <w:tr w:rsidR="002A5B8E" w:rsidRPr="00503B0D" w:rsidTr="00503B0D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B8E" w:rsidRPr="00503B0D" w:rsidRDefault="00FE5AED" w:rsidP="00FE5AE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B8E" w:rsidRPr="00503B0D" w:rsidRDefault="002A5B8E" w:rsidP="00503B0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Количество выбывших документов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B8E" w:rsidRPr="00503B0D" w:rsidRDefault="002A5B8E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B8E" w:rsidRPr="00503B0D" w:rsidRDefault="002A5B8E" w:rsidP="00503B0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B0D">
              <w:rPr>
                <w:rFonts w:cs="Times New Roman"/>
                <w:sz w:val="24"/>
                <w:szCs w:val="24"/>
              </w:rPr>
              <w:t>8500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B8E" w:rsidRPr="00503B0D" w:rsidRDefault="002A5B8E" w:rsidP="00503B0D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2145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B8E" w:rsidRPr="00503B0D" w:rsidRDefault="002A5B8E" w:rsidP="00503B0D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B8E" w:rsidRPr="00503B0D" w:rsidRDefault="002A5B8E" w:rsidP="00503B0D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B8E" w:rsidRPr="00503B0D" w:rsidRDefault="002A5B8E" w:rsidP="00503B0D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03B0D">
              <w:rPr>
                <w:rFonts w:cs="Times New Roman"/>
                <w:color w:val="000000"/>
                <w:sz w:val="24"/>
                <w:szCs w:val="24"/>
              </w:rPr>
              <w:t>2055</w:t>
            </w:r>
          </w:p>
        </w:tc>
      </w:tr>
    </w:tbl>
    <w:p w:rsidR="006021ED" w:rsidRDefault="00503B0D" w:rsidP="00503B0D">
      <w:pPr>
        <w:jc w:val="center"/>
      </w:pPr>
      <w:r>
        <w:t>_________</w:t>
      </w:r>
    </w:p>
    <w:sectPr w:rsidR="006021ED" w:rsidSect="007E05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9F"/>
    <w:rsid w:val="002A5B8E"/>
    <w:rsid w:val="004D4AB0"/>
    <w:rsid w:val="00503B0D"/>
    <w:rsid w:val="006021ED"/>
    <w:rsid w:val="006D5098"/>
    <w:rsid w:val="007E059F"/>
    <w:rsid w:val="0083480B"/>
    <w:rsid w:val="00A07B8B"/>
    <w:rsid w:val="00B15021"/>
    <w:rsid w:val="00CF2F18"/>
    <w:rsid w:val="00CF7688"/>
    <w:rsid w:val="00D66CA2"/>
    <w:rsid w:val="00D66E89"/>
    <w:rsid w:val="00E348C6"/>
    <w:rsid w:val="00EA2A9D"/>
    <w:rsid w:val="00F202C4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E0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E0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2021-03-01T06:13:00Z</dcterms:created>
  <dcterms:modified xsi:type="dcterms:W3CDTF">2021-06-23T05:48:00Z</dcterms:modified>
</cp:coreProperties>
</file>