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84" w:rsidRDefault="00BC5F84" w:rsidP="00BC5F84">
      <w:pPr>
        <w:spacing w:after="0" w:line="240" w:lineRule="exact"/>
        <w:ind w:right="-598"/>
        <w:jc w:val="center"/>
        <w:rPr>
          <w:rFonts w:ascii="Times New Roman" w:hAnsi="Times New Roman" w:cs="Times New Roman"/>
          <w:sz w:val="24"/>
          <w:szCs w:val="24"/>
        </w:rPr>
      </w:pPr>
    </w:p>
    <w:p w:rsidR="007524A2" w:rsidRPr="00CF349F" w:rsidRDefault="007524A2" w:rsidP="00BC5F84">
      <w:pPr>
        <w:spacing w:after="0" w:line="240" w:lineRule="exact"/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 w:rsidRPr="00CF349F"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7524A2" w:rsidRPr="003A26F6" w:rsidRDefault="007524A2" w:rsidP="007524A2">
      <w:pPr>
        <w:spacing w:after="0" w:line="240" w:lineRule="exact"/>
        <w:ind w:right="-598"/>
        <w:jc w:val="center"/>
        <w:rPr>
          <w:rFonts w:ascii="Times New Roman" w:hAnsi="Times New Roman" w:cs="Times New Roman"/>
          <w:sz w:val="6"/>
          <w:szCs w:val="6"/>
        </w:rPr>
      </w:pPr>
      <w:r w:rsidRPr="00CF349F">
        <w:rPr>
          <w:rFonts w:ascii="Times New Roman" w:hAnsi="Times New Roman" w:cs="Times New Roman"/>
          <w:sz w:val="24"/>
          <w:szCs w:val="24"/>
        </w:rPr>
        <w:t>работника муниципального бюджетного учреждения культуры «Библиотечный координационный центр муниципального района имени Лазо»</w:t>
      </w:r>
    </w:p>
    <w:p w:rsidR="007524A2" w:rsidRDefault="00F9766E" w:rsidP="007524A2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524A2" w:rsidRPr="00CF349F">
        <w:rPr>
          <w:rFonts w:ascii="Times New Roman" w:hAnsi="Times New Roman" w:cs="Times New Roman"/>
          <w:sz w:val="24"/>
          <w:szCs w:val="24"/>
        </w:rPr>
        <w:t>иблиограф</w:t>
      </w:r>
      <w:r w:rsidR="007524A2">
        <w:rPr>
          <w:rFonts w:ascii="Times New Roman" w:hAnsi="Times New Roman" w:cs="Times New Roman"/>
          <w:sz w:val="24"/>
          <w:szCs w:val="24"/>
        </w:rPr>
        <w:t>________________________________________(Ф.И.О) за _________201</w:t>
      </w:r>
      <w:r w:rsidR="004873F0">
        <w:rPr>
          <w:rFonts w:ascii="Times New Roman" w:hAnsi="Times New Roman" w:cs="Times New Roman"/>
          <w:sz w:val="24"/>
          <w:szCs w:val="24"/>
        </w:rPr>
        <w:t>9</w:t>
      </w:r>
      <w:r w:rsidR="007524A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7122"/>
        <w:gridCol w:w="2976"/>
        <w:gridCol w:w="1701"/>
        <w:gridCol w:w="3544"/>
      </w:tblGrid>
      <w:tr w:rsidR="007524A2" w:rsidRPr="00F9766E" w:rsidTr="00E54E78">
        <w:trPr>
          <w:tblHeader/>
        </w:trPr>
        <w:tc>
          <w:tcPr>
            <w:tcW w:w="817" w:type="dxa"/>
          </w:tcPr>
          <w:p w:rsidR="007524A2" w:rsidRPr="003A26F6" w:rsidRDefault="007524A2" w:rsidP="00B80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3A26F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122" w:type="dxa"/>
          </w:tcPr>
          <w:p w:rsidR="007524A2" w:rsidRPr="003A26F6" w:rsidRDefault="007524A2" w:rsidP="00B80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F6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976" w:type="dxa"/>
          </w:tcPr>
          <w:p w:rsidR="007524A2" w:rsidRPr="003A26F6" w:rsidRDefault="007524A2" w:rsidP="00B80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F6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</w:tcPr>
          <w:p w:rsidR="004873F0" w:rsidRDefault="004873F0" w:rsidP="0048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выплаты</w:t>
            </w:r>
          </w:p>
          <w:p w:rsidR="007524A2" w:rsidRPr="003A26F6" w:rsidRDefault="004873F0" w:rsidP="0048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Подтверждающие документы (факты)</w:t>
            </w:r>
          </w:p>
        </w:tc>
        <w:tc>
          <w:tcPr>
            <w:tcW w:w="3544" w:type="dxa"/>
          </w:tcPr>
          <w:p w:rsidR="004E3E8F" w:rsidRPr="003A26F6" w:rsidRDefault="004E3E8F" w:rsidP="004E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F6">
              <w:rPr>
                <w:rFonts w:ascii="Times New Roman" w:hAnsi="Times New Roman" w:cs="Times New Roman"/>
                <w:sz w:val="20"/>
                <w:szCs w:val="20"/>
              </w:rPr>
              <w:t>Балл самооценки, снования для самооценки</w:t>
            </w:r>
          </w:p>
          <w:p w:rsidR="007524A2" w:rsidRPr="003A26F6" w:rsidRDefault="004E3E8F" w:rsidP="004E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F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A26F6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выполненной работе</w:t>
            </w:r>
            <w:r w:rsidRPr="003A26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524A2" w:rsidRPr="00F9766E" w:rsidTr="00A47C67">
        <w:tc>
          <w:tcPr>
            <w:tcW w:w="817" w:type="dxa"/>
          </w:tcPr>
          <w:p w:rsidR="007524A2" w:rsidRPr="003A26F6" w:rsidRDefault="007524A2" w:rsidP="00B80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2" w:type="dxa"/>
          </w:tcPr>
          <w:p w:rsidR="007524A2" w:rsidRPr="003A26F6" w:rsidRDefault="007524A2" w:rsidP="00B80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7524A2" w:rsidRPr="003A26F6" w:rsidRDefault="007524A2" w:rsidP="00B80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524A2" w:rsidRPr="003A26F6" w:rsidRDefault="007524A2" w:rsidP="00B80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7524A2" w:rsidRPr="003A26F6" w:rsidRDefault="007524A2" w:rsidP="00B80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3E8F" w:rsidRPr="00F9766E" w:rsidTr="00E54E78">
        <w:trPr>
          <w:trHeight w:val="2491"/>
        </w:trPr>
        <w:tc>
          <w:tcPr>
            <w:tcW w:w="817" w:type="dxa"/>
          </w:tcPr>
          <w:p w:rsidR="004E3E8F" w:rsidRPr="00F9766E" w:rsidRDefault="004E3E8F" w:rsidP="0082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2" w:type="dxa"/>
          </w:tcPr>
          <w:p w:rsidR="004E3E8F" w:rsidRPr="00EB261E" w:rsidRDefault="004E3E8F" w:rsidP="003820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методической и практической помощи библиотекам по вопросам справочно-библиографического обслуживания читателей, ведения справочно-библиографического аппарата, в том числе с выездом в поселения</w:t>
            </w:r>
          </w:p>
        </w:tc>
        <w:tc>
          <w:tcPr>
            <w:tcW w:w="2976" w:type="dxa"/>
          </w:tcPr>
          <w:p w:rsidR="007E071F" w:rsidRPr="00E54E78" w:rsidRDefault="007E071F" w:rsidP="007E071F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>1-2 консультации – 0  баллов</w:t>
            </w:r>
          </w:p>
          <w:p w:rsidR="007E071F" w:rsidRPr="00E54E78" w:rsidRDefault="007E071F" w:rsidP="007E071F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>3-5 консультаций – 3 балла</w:t>
            </w:r>
          </w:p>
          <w:p w:rsidR="007E071F" w:rsidRPr="00E54E78" w:rsidRDefault="007E071F" w:rsidP="007E071F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>6-10 консультаций – 5 баллов</w:t>
            </w:r>
          </w:p>
          <w:p w:rsidR="007E071F" w:rsidRPr="00E54E78" w:rsidRDefault="007E071F" w:rsidP="007E071F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свыше 10 + 1 балл за каждую консультацию </w:t>
            </w:r>
          </w:p>
          <w:p w:rsidR="004E3E8F" w:rsidRPr="00E54E78" w:rsidRDefault="007E071F" w:rsidP="00E54E78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max</w:t>
            </w: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=10</w:t>
            </w:r>
          </w:p>
        </w:tc>
        <w:tc>
          <w:tcPr>
            <w:tcW w:w="1701" w:type="dxa"/>
          </w:tcPr>
          <w:p w:rsidR="004E3E8F" w:rsidRPr="00E54E78" w:rsidRDefault="004E3E8F" w:rsidP="00BA6157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  <w:b/>
              </w:rPr>
              <w:t xml:space="preserve">ежемесячно </w:t>
            </w:r>
            <w:r w:rsidRPr="00E54E78">
              <w:rPr>
                <w:rFonts w:ascii="Times New Roman" w:hAnsi="Times New Roman" w:cs="Times New Roman"/>
              </w:rPr>
              <w:t xml:space="preserve"> </w:t>
            </w:r>
          </w:p>
          <w:p w:rsidR="004E3E8F" w:rsidRPr="00E54E78" w:rsidRDefault="004E3E8F" w:rsidP="00BA6157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при наличии информации, зафиксированной в журнале учета консультаций, журнале проверок структурных </w:t>
            </w:r>
            <w:proofErr w:type="spellStart"/>
            <w:r w:rsidRPr="00E54E78">
              <w:rPr>
                <w:rFonts w:ascii="Times New Roman" w:hAnsi="Times New Roman" w:cs="Times New Roman"/>
              </w:rPr>
              <w:t>подр</w:t>
            </w:r>
            <w:proofErr w:type="spellEnd"/>
            <w:r w:rsidRPr="00E54E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4E3E8F" w:rsidRPr="00F9766E" w:rsidRDefault="004E3E8F" w:rsidP="00B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E8F" w:rsidRPr="00F9766E" w:rsidTr="00A47C67">
        <w:tc>
          <w:tcPr>
            <w:tcW w:w="817" w:type="dxa"/>
          </w:tcPr>
          <w:p w:rsidR="004E3E8F" w:rsidRPr="00F9766E" w:rsidRDefault="004E3E8F" w:rsidP="0082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22" w:type="dxa"/>
          </w:tcPr>
          <w:p w:rsidR="004E3E8F" w:rsidRPr="00EB261E" w:rsidRDefault="004E3E8F" w:rsidP="00E54E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="007E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</w:t>
            </w:r>
            <w:r w:rsidR="007E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оров, библиографических списков</w:t>
            </w:r>
            <w:r w:rsidRPr="00EB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новых поступлений в единый  фонд муниципального района имени Лазо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новинок</w:t>
            </w:r>
            <w:r w:rsidRPr="00EB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и зарубежной литературы</w:t>
            </w:r>
            <w:r w:rsidR="0010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публикации на сайте Учреждения, для информирования пользователей и работников структурных подразделений</w:t>
            </w:r>
            <w:bookmarkStart w:id="0" w:name="_GoBack"/>
            <w:bookmarkEnd w:id="0"/>
          </w:p>
        </w:tc>
        <w:tc>
          <w:tcPr>
            <w:tcW w:w="2976" w:type="dxa"/>
          </w:tcPr>
          <w:p w:rsidR="004E3E8F" w:rsidRPr="00E54E78" w:rsidRDefault="004E3E8F" w:rsidP="00BA6157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max</w:t>
            </w: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=</w:t>
            </w:r>
            <w:r w:rsidR="007E071F" w:rsidRPr="00E54E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E54E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4E3E8F" w:rsidRPr="00E54E78" w:rsidRDefault="004E3E8F" w:rsidP="00BA61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E78">
              <w:rPr>
                <w:rFonts w:ascii="Times New Roman" w:hAnsi="Times New Roman" w:cs="Times New Roman"/>
                <w:b/>
              </w:rPr>
              <w:t>по факту</w:t>
            </w:r>
          </w:p>
          <w:p w:rsidR="004E3E8F" w:rsidRPr="00E54E78" w:rsidRDefault="004E3E8F" w:rsidP="00BA6157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  <w:b/>
              </w:rPr>
              <w:t xml:space="preserve"> </w:t>
            </w:r>
            <w:r w:rsidRPr="00E54E78">
              <w:rPr>
                <w:rFonts w:ascii="Times New Roman" w:hAnsi="Times New Roman" w:cs="Times New Roman"/>
              </w:rPr>
              <w:t xml:space="preserve">при наличии информации о поделанной работе  </w:t>
            </w:r>
          </w:p>
        </w:tc>
        <w:tc>
          <w:tcPr>
            <w:tcW w:w="3544" w:type="dxa"/>
          </w:tcPr>
          <w:p w:rsidR="004E3E8F" w:rsidRPr="00F9766E" w:rsidRDefault="004E3E8F" w:rsidP="00B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1F" w:rsidRPr="00F9766E" w:rsidTr="00A47C67">
        <w:tc>
          <w:tcPr>
            <w:tcW w:w="817" w:type="dxa"/>
          </w:tcPr>
          <w:p w:rsidR="007E071F" w:rsidRPr="00F9766E" w:rsidRDefault="007E071F" w:rsidP="00DF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22" w:type="dxa"/>
          </w:tcPr>
          <w:p w:rsidR="007E071F" w:rsidRPr="00EB261E" w:rsidRDefault="007E071F" w:rsidP="000817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ресурсов, обобщение опыта, вн</w:t>
            </w:r>
            <w:r w:rsidR="0008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дрение </w:t>
            </w:r>
            <w:r w:rsidR="0008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практику работы учреждения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инноваций </w:t>
            </w:r>
            <w:r w:rsidR="0008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информационно-библиографической работы </w:t>
            </w:r>
          </w:p>
        </w:tc>
        <w:tc>
          <w:tcPr>
            <w:tcW w:w="2976" w:type="dxa"/>
          </w:tcPr>
          <w:p w:rsidR="007E071F" w:rsidRPr="00E54E78" w:rsidRDefault="007E071F" w:rsidP="00FC039E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max</w:t>
            </w: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=10</w:t>
            </w:r>
          </w:p>
        </w:tc>
        <w:tc>
          <w:tcPr>
            <w:tcW w:w="1701" w:type="dxa"/>
          </w:tcPr>
          <w:p w:rsidR="007E071F" w:rsidRPr="00E54E78" w:rsidRDefault="007E071F" w:rsidP="00FC0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E78">
              <w:rPr>
                <w:rFonts w:ascii="Times New Roman" w:hAnsi="Times New Roman" w:cs="Times New Roman"/>
                <w:b/>
              </w:rPr>
              <w:t>по факту</w:t>
            </w:r>
          </w:p>
          <w:p w:rsidR="007E071F" w:rsidRPr="00E54E78" w:rsidRDefault="007E071F" w:rsidP="00FC039E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  <w:b/>
              </w:rPr>
              <w:t xml:space="preserve"> </w:t>
            </w:r>
            <w:r w:rsidRPr="00E54E78">
              <w:rPr>
                <w:rFonts w:ascii="Times New Roman" w:hAnsi="Times New Roman" w:cs="Times New Roman"/>
              </w:rPr>
              <w:t xml:space="preserve">при наличии информации о поделанной работе  </w:t>
            </w:r>
          </w:p>
        </w:tc>
        <w:tc>
          <w:tcPr>
            <w:tcW w:w="3544" w:type="dxa"/>
          </w:tcPr>
          <w:p w:rsidR="007E071F" w:rsidRPr="00F9766E" w:rsidRDefault="007E071F" w:rsidP="00B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1F" w:rsidRPr="00F9766E" w:rsidTr="00A47C67">
        <w:tc>
          <w:tcPr>
            <w:tcW w:w="817" w:type="dxa"/>
          </w:tcPr>
          <w:p w:rsidR="007E071F" w:rsidRPr="00F9766E" w:rsidRDefault="007E071F" w:rsidP="00DF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76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22" w:type="dxa"/>
          </w:tcPr>
          <w:p w:rsidR="007E071F" w:rsidRDefault="007E071F" w:rsidP="00E212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B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етодическая и практическая помощь библиотекарям  структурных подразделений по вопросу сбора и систематизации материалов по истории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библиотек,</w:t>
            </w:r>
            <w:r w:rsidRPr="00EB2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E071F" w:rsidRDefault="007E071F" w:rsidP="00E212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базы 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направлениям деятельности.</w:t>
            </w:r>
          </w:p>
          <w:p w:rsidR="007E071F" w:rsidRPr="00EB261E" w:rsidRDefault="007E071F" w:rsidP="000817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летописи Учреждения</w:t>
            </w:r>
          </w:p>
        </w:tc>
        <w:tc>
          <w:tcPr>
            <w:tcW w:w="2976" w:type="dxa"/>
          </w:tcPr>
          <w:p w:rsidR="007E071F" w:rsidRPr="00E54E78" w:rsidRDefault="007E071F" w:rsidP="004E3E8F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max</w:t>
            </w: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=10</w:t>
            </w:r>
          </w:p>
        </w:tc>
        <w:tc>
          <w:tcPr>
            <w:tcW w:w="1701" w:type="dxa"/>
          </w:tcPr>
          <w:p w:rsidR="007E071F" w:rsidRPr="00E54E78" w:rsidRDefault="00103D29" w:rsidP="004E3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E78">
              <w:rPr>
                <w:rFonts w:ascii="Times New Roman" w:hAnsi="Times New Roman" w:cs="Times New Roman"/>
                <w:b/>
              </w:rPr>
              <w:t>ежемесячно</w:t>
            </w:r>
          </w:p>
          <w:p w:rsidR="007E071F" w:rsidRPr="00E54E78" w:rsidRDefault="007E071F" w:rsidP="004E3E8F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  <w:b/>
              </w:rPr>
              <w:t xml:space="preserve"> </w:t>
            </w:r>
            <w:r w:rsidRPr="00E54E78">
              <w:rPr>
                <w:rFonts w:ascii="Times New Roman" w:hAnsi="Times New Roman" w:cs="Times New Roman"/>
              </w:rPr>
              <w:t xml:space="preserve">при наличии информации о поделанной работе  </w:t>
            </w:r>
          </w:p>
        </w:tc>
        <w:tc>
          <w:tcPr>
            <w:tcW w:w="3544" w:type="dxa"/>
          </w:tcPr>
          <w:p w:rsidR="007E071F" w:rsidRPr="00F9766E" w:rsidRDefault="007E071F" w:rsidP="00B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1F" w:rsidRPr="00F9766E" w:rsidTr="00A47C67">
        <w:tc>
          <w:tcPr>
            <w:tcW w:w="817" w:type="dxa"/>
          </w:tcPr>
          <w:p w:rsidR="007E071F" w:rsidRPr="00F9766E" w:rsidRDefault="007E071F" w:rsidP="00DF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7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7E071F" w:rsidRDefault="007E071F" w:rsidP="000817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подписки на периодические издания для структурных подразделений, оформление договоров, взаимодействие с  ФГУП «Почта России» по вопросам подписки</w:t>
            </w:r>
          </w:p>
          <w:p w:rsidR="00E54E78" w:rsidRDefault="00E54E78" w:rsidP="000817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4E78" w:rsidRDefault="00E54E78" w:rsidP="000817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4E78" w:rsidRPr="00EB261E" w:rsidRDefault="00E54E78" w:rsidP="000817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071F" w:rsidRPr="00E54E78" w:rsidRDefault="007E071F" w:rsidP="000C43E4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lastRenderedPageBreak/>
              <w:t>max</w:t>
            </w: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=10</w:t>
            </w:r>
          </w:p>
        </w:tc>
        <w:tc>
          <w:tcPr>
            <w:tcW w:w="1701" w:type="dxa"/>
          </w:tcPr>
          <w:p w:rsidR="007E071F" w:rsidRPr="00E54E78" w:rsidRDefault="007E071F" w:rsidP="004E3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E78">
              <w:rPr>
                <w:rFonts w:ascii="Times New Roman" w:hAnsi="Times New Roman" w:cs="Times New Roman"/>
                <w:b/>
              </w:rPr>
              <w:t>по факту</w:t>
            </w:r>
          </w:p>
          <w:p w:rsidR="007E071F" w:rsidRPr="00E54E78" w:rsidRDefault="007E071F" w:rsidP="00E54E78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  <w:b/>
              </w:rPr>
              <w:t xml:space="preserve"> </w:t>
            </w:r>
            <w:r w:rsidRPr="00E54E78">
              <w:rPr>
                <w:rFonts w:ascii="Times New Roman" w:hAnsi="Times New Roman" w:cs="Times New Roman"/>
              </w:rPr>
              <w:t xml:space="preserve">при наличии информации о поделанной работе </w:t>
            </w:r>
          </w:p>
        </w:tc>
        <w:tc>
          <w:tcPr>
            <w:tcW w:w="3544" w:type="dxa"/>
          </w:tcPr>
          <w:p w:rsidR="007E071F" w:rsidRPr="00F9766E" w:rsidRDefault="007E071F" w:rsidP="00B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1F" w:rsidRPr="00F9766E" w:rsidTr="00A47C67">
        <w:tc>
          <w:tcPr>
            <w:tcW w:w="817" w:type="dxa"/>
          </w:tcPr>
          <w:p w:rsidR="007E071F" w:rsidRDefault="007E071F" w:rsidP="00DF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122" w:type="dxa"/>
          </w:tcPr>
          <w:p w:rsidR="007E071F" w:rsidRPr="00EB261E" w:rsidRDefault="007E071F" w:rsidP="007E07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в сборе статистической информации о работе структурных подразделений, подготовка сводных отчетов по периодам.</w:t>
            </w:r>
          </w:p>
        </w:tc>
        <w:tc>
          <w:tcPr>
            <w:tcW w:w="2976" w:type="dxa"/>
          </w:tcPr>
          <w:p w:rsidR="007E071F" w:rsidRPr="00E54E78" w:rsidRDefault="007E071F" w:rsidP="00BA6157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max</w:t>
            </w: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=10</w:t>
            </w:r>
          </w:p>
        </w:tc>
        <w:tc>
          <w:tcPr>
            <w:tcW w:w="1701" w:type="dxa"/>
          </w:tcPr>
          <w:p w:rsidR="007E071F" w:rsidRPr="00E54E78" w:rsidRDefault="007E071F" w:rsidP="00BA61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E78">
              <w:rPr>
                <w:rFonts w:ascii="Times New Roman" w:hAnsi="Times New Roman" w:cs="Times New Roman"/>
                <w:b/>
              </w:rPr>
              <w:t>по факту</w:t>
            </w:r>
          </w:p>
          <w:p w:rsidR="007E071F" w:rsidRPr="00E54E78" w:rsidRDefault="007E071F" w:rsidP="00BA6157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  <w:b/>
              </w:rPr>
              <w:t xml:space="preserve"> </w:t>
            </w:r>
            <w:r w:rsidRPr="00E54E78">
              <w:rPr>
                <w:rFonts w:ascii="Times New Roman" w:hAnsi="Times New Roman" w:cs="Times New Roman"/>
              </w:rPr>
              <w:t xml:space="preserve">при наличии информации о поделанной работе  </w:t>
            </w:r>
          </w:p>
        </w:tc>
        <w:tc>
          <w:tcPr>
            <w:tcW w:w="3544" w:type="dxa"/>
          </w:tcPr>
          <w:p w:rsidR="007E071F" w:rsidRPr="00F9766E" w:rsidRDefault="007E071F" w:rsidP="00B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D29" w:rsidRPr="00F9766E" w:rsidTr="00A47C67">
        <w:tc>
          <w:tcPr>
            <w:tcW w:w="817" w:type="dxa"/>
          </w:tcPr>
          <w:p w:rsidR="00103D29" w:rsidRPr="00F9766E" w:rsidRDefault="00103D29" w:rsidP="00DF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7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103D29" w:rsidRDefault="00103D29" w:rsidP="00103D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тематических баз данных, картотек, списков по</w:t>
            </w:r>
            <w:r w:rsidR="00DD5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отраслям знаний</w:t>
            </w:r>
          </w:p>
        </w:tc>
        <w:tc>
          <w:tcPr>
            <w:tcW w:w="2976" w:type="dxa"/>
          </w:tcPr>
          <w:p w:rsidR="00103D29" w:rsidRPr="00E54E78" w:rsidRDefault="00103D29" w:rsidP="00103D29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max=</w:t>
            </w: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</w:tcPr>
          <w:p w:rsidR="00103D29" w:rsidRPr="00E54E78" w:rsidRDefault="00103D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E78">
              <w:rPr>
                <w:rFonts w:ascii="Times New Roman" w:hAnsi="Times New Roman" w:cs="Times New Roman"/>
                <w:b/>
              </w:rPr>
              <w:t>ежемесячно</w:t>
            </w:r>
          </w:p>
          <w:p w:rsidR="00103D29" w:rsidRPr="00E54E78" w:rsidRDefault="00103D29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  <w:b/>
              </w:rPr>
              <w:t xml:space="preserve"> </w:t>
            </w:r>
            <w:r w:rsidRPr="00E54E78">
              <w:rPr>
                <w:rFonts w:ascii="Times New Roman" w:hAnsi="Times New Roman" w:cs="Times New Roman"/>
              </w:rPr>
              <w:t xml:space="preserve">при наличии информации о поделанной работе  </w:t>
            </w:r>
          </w:p>
        </w:tc>
        <w:tc>
          <w:tcPr>
            <w:tcW w:w="3544" w:type="dxa"/>
          </w:tcPr>
          <w:p w:rsidR="00103D29" w:rsidRPr="00F9766E" w:rsidRDefault="00103D29" w:rsidP="00B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1F" w:rsidRPr="00F9766E" w:rsidTr="00A47C67">
        <w:tc>
          <w:tcPr>
            <w:tcW w:w="817" w:type="dxa"/>
          </w:tcPr>
          <w:p w:rsidR="007E071F" w:rsidRPr="00F9766E" w:rsidRDefault="007E071F" w:rsidP="00DF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7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2" w:type="dxa"/>
          </w:tcPr>
          <w:p w:rsidR="007E071F" w:rsidRDefault="007E071F" w:rsidP="004E3E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ополнительны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</w:t>
            </w:r>
          </w:p>
          <w:p w:rsidR="007E071F" w:rsidRDefault="007E071F" w:rsidP="004E3E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выступление на семинарах, совещаниях по вопросам информационно-библиографической работы, </w:t>
            </w:r>
          </w:p>
          <w:p w:rsidR="007E071F" w:rsidRDefault="007E071F" w:rsidP="004E3E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оказание содействия в погрузке-разгрузке  новых поступлений литературы;</w:t>
            </w:r>
          </w:p>
          <w:p w:rsidR="007E071F" w:rsidRPr="00223CDF" w:rsidRDefault="007E071F" w:rsidP="004E3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оказание содействия в проведении инвентаризации фондов структурных подразделений на выезде.</w:t>
            </w:r>
          </w:p>
        </w:tc>
        <w:tc>
          <w:tcPr>
            <w:tcW w:w="2976" w:type="dxa"/>
          </w:tcPr>
          <w:p w:rsidR="007E071F" w:rsidRPr="00E54E78" w:rsidRDefault="007E071F" w:rsidP="00BA61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5 баллов за пункт</w:t>
            </w:r>
          </w:p>
          <w:p w:rsidR="007E071F" w:rsidRPr="00E54E78" w:rsidRDefault="007E071F" w:rsidP="004873F0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max</w:t>
            </w: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=15</w:t>
            </w:r>
          </w:p>
        </w:tc>
        <w:tc>
          <w:tcPr>
            <w:tcW w:w="1701" w:type="dxa"/>
          </w:tcPr>
          <w:p w:rsidR="007E071F" w:rsidRPr="00E54E78" w:rsidRDefault="007E071F" w:rsidP="00BA61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E78">
              <w:rPr>
                <w:rFonts w:ascii="Times New Roman" w:hAnsi="Times New Roman" w:cs="Times New Roman"/>
                <w:b/>
              </w:rPr>
              <w:t xml:space="preserve">ежемесячно </w:t>
            </w:r>
          </w:p>
          <w:p w:rsidR="007E071F" w:rsidRPr="00E54E78" w:rsidRDefault="007E071F" w:rsidP="00BA6157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>при наличии информации о выполнении работ</w:t>
            </w:r>
          </w:p>
          <w:p w:rsidR="007E071F" w:rsidRPr="00E54E78" w:rsidRDefault="007E071F" w:rsidP="00BA6157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>Определяется аналитическим путем</w:t>
            </w:r>
          </w:p>
        </w:tc>
        <w:tc>
          <w:tcPr>
            <w:tcW w:w="3544" w:type="dxa"/>
          </w:tcPr>
          <w:p w:rsidR="007E071F" w:rsidRPr="00F9766E" w:rsidRDefault="007E071F" w:rsidP="00B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1F" w:rsidRPr="00F9766E" w:rsidTr="00A47C67">
        <w:tc>
          <w:tcPr>
            <w:tcW w:w="817" w:type="dxa"/>
          </w:tcPr>
          <w:p w:rsidR="007E071F" w:rsidRPr="007E071F" w:rsidRDefault="007E071F" w:rsidP="00DF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22" w:type="dxa"/>
          </w:tcPr>
          <w:p w:rsidR="007E071F" w:rsidRDefault="007E071F" w:rsidP="00BA61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Своевременное, качественное и эффективное выполнение работником должностных обязанностей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E071F" w:rsidRDefault="007E071F" w:rsidP="00BA61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подготовка отчетности в установленные сроки;</w:t>
            </w:r>
          </w:p>
          <w:p w:rsidR="007E071F" w:rsidRDefault="007E071F" w:rsidP="00BA61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качественное ведение документации (планов, сводных таблиц;</w:t>
            </w:r>
          </w:p>
          <w:p w:rsidR="007E071F" w:rsidRDefault="007E071F" w:rsidP="00BA61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отсутствие замечаний со стороны руководства;</w:t>
            </w:r>
          </w:p>
          <w:p w:rsidR="007E071F" w:rsidRDefault="007E071F" w:rsidP="00BA61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отсутствие претензий и жалоб со стороны работников;</w:t>
            </w:r>
          </w:p>
          <w:p w:rsidR="007E071F" w:rsidRPr="00223CDF" w:rsidRDefault="007E071F" w:rsidP="00BA61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отсутствие нарушений трудовой дисциплины. </w:t>
            </w:r>
          </w:p>
        </w:tc>
        <w:tc>
          <w:tcPr>
            <w:tcW w:w="2976" w:type="dxa"/>
          </w:tcPr>
          <w:p w:rsidR="007E071F" w:rsidRPr="00E54E78" w:rsidRDefault="007E071F" w:rsidP="00BA61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2</w:t>
            </w:r>
            <w:r w:rsidR="00E54E78" w:rsidRPr="00E54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балла</w:t>
            </w:r>
            <w:r w:rsidRPr="00E54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пункт</w:t>
            </w:r>
          </w:p>
          <w:p w:rsidR="007E071F" w:rsidRPr="00E54E78" w:rsidRDefault="007E071F" w:rsidP="007E071F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max</w:t>
            </w: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=10</w:t>
            </w:r>
          </w:p>
        </w:tc>
        <w:tc>
          <w:tcPr>
            <w:tcW w:w="1701" w:type="dxa"/>
          </w:tcPr>
          <w:p w:rsidR="007E071F" w:rsidRPr="00E54E78" w:rsidRDefault="007E071F" w:rsidP="00BA61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E78">
              <w:rPr>
                <w:rFonts w:ascii="Times New Roman" w:hAnsi="Times New Roman" w:cs="Times New Roman"/>
                <w:b/>
              </w:rPr>
              <w:t xml:space="preserve">ежемесячно </w:t>
            </w:r>
          </w:p>
          <w:p w:rsidR="007E071F" w:rsidRPr="00E54E78" w:rsidRDefault="007E071F" w:rsidP="00BA6157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при наличии/отсутствии </w:t>
            </w:r>
          </w:p>
          <w:p w:rsidR="007E071F" w:rsidRPr="00E54E78" w:rsidRDefault="007E071F" w:rsidP="00BA6157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>фактов по критерию</w:t>
            </w:r>
          </w:p>
          <w:p w:rsidR="007E071F" w:rsidRPr="00E54E78" w:rsidRDefault="007E071F" w:rsidP="00BA6157">
            <w:pPr>
              <w:jc w:val="center"/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>Определятся аналитическим путем</w:t>
            </w:r>
          </w:p>
        </w:tc>
        <w:tc>
          <w:tcPr>
            <w:tcW w:w="3544" w:type="dxa"/>
          </w:tcPr>
          <w:p w:rsidR="007E071F" w:rsidRPr="00F9766E" w:rsidRDefault="007E071F" w:rsidP="00B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1F" w:rsidRPr="00F9766E" w:rsidTr="00A47C67">
        <w:tc>
          <w:tcPr>
            <w:tcW w:w="817" w:type="dxa"/>
          </w:tcPr>
          <w:p w:rsidR="007E071F" w:rsidRPr="007E071F" w:rsidRDefault="007E071F" w:rsidP="00B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22" w:type="dxa"/>
          </w:tcPr>
          <w:p w:rsidR="007E071F" w:rsidRPr="007E071F" w:rsidRDefault="007E071F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без отрыва (с отрывом) от производства, получение удостоверения (диплома, свидетельства)  о повышении квалификации</w:t>
            </w:r>
          </w:p>
          <w:p w:rsidR="007E071F" w:rsidRPr="007E071F" w:rsidRDefault="007E071F" w:rsidP="007E07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Награждение ведомственными наградами, Благодарственными письмами и Почетными грамотами:</w:t>
            </w:r>
          </w:p>
          <w:p w:rsidR="007E071F" w:rsidRPr="007E071F" w:rsidRDefault="007E071F" w:rsidP="007E0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Отдела культуры, молодёжной политики и спорта муниципального района имени Лазо </w:t>
            </w:r>
          </w:p>
          <w:p w:rsidR="007E071F" w:rsidRPr="007E071F" w:rsidRDefault="007E071F" w:rsidP="007E0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hAnsi="Times New Roman" w:cs="Times New Roman"/>
                <w:sz w:val="24"/>
                <w:szCs w:val="24"/>
              </w:rPr>
              <w:t xml:space="preserve">- Главы муниципального района имени Лазо </w:t>
            </w:r>
          </w:p>
          <w:p w:rsidR="007E071F" w:rsidRPr="007E071F" w:rsidRDefault="007E071F" w:rsidP="007E0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hAnsi="Times New Roman" w:cs="Times New Roman"/>
                <w:sz w:val="24"/>
                <w:szCs w:val="24"/>
              </w:rPr>
              <w:t>- Министерства культуры Хабаровского края</w:t>
            </w:r>
          </w:p>
          <w:p w:rsidR="007E071F" w:rsidRPr="007E071F" w:rsidRDefault="007E071F" w:rsidP="007E0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hAnsi="Times New Roman" w:cs="Times New Roman"/>
                <w:sz w:val="24"/>
                <w:szCs w:val="24"/>
              </w:rPr>
              <w:t>- Губернатора Хабаровского края</w:t>
            </w:r>
          </w:p>
          <w:p w:rsidR="007E071F" w:rsidRPr="007E071F" w:rsidRDefault="007E071F" w:rsidP="007E07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F">
              <w:rPr>
                <w:rFonts w:ascii="Times New Roman" w:hAnsi="Times New Roman" w:cs="Times New Roman"/>
                <w:sz w:val="24"/>
                <w:szCs w:val="24"/>
              </w:rPr>
              <w:t>- Министерства культуры РФ</w:t>
            </w:r>
          </w:p>
        </w:tc>
        <w:tc>
          <w:tcPr>
            <w:tcW w:w="2976" w:type="dxa"/>
          </w:tcPr>
          <w:p w:rsidR="007E071F" w:rsidRPr="00E54E78" w:rsidRDefault="007E071F" w:rsidP="00BA61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lastRenderedPageBreak/>
              <w:t>max</w:t>
            </w:r>
            <w:r w:rsidRPr="00E54E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=10</w:t>
            </w:r>
          </w:p>
        </w:tc>
        <w:tc>
          <w:tcPr>
            <w:tcW w:w="1701" w:type="dxa"/>
          </w:tcPr>
          <w:p w:rsidR="007E071F" w:rsidRPr="00E54E78" w:rsidRDefault="007E071F" w:rsidP="00BA61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E78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3544" w:type="dxa"/>
          </w:tcPr>
          <w:p w:rsidR="007E071F" w:rsidRPr="00F9766E" w:rsidRDefault="007E071F" w:rsidP="00B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D29" w:rsidRPr="00F9766E" w:rsidTr="00E40998">
        <w:tc>
          <w:tcPr>
            <w:tcW w:w="7939" w:type="dxa"/>
            <w:gridSpan w:val="2"/>
          </w:tcPr>
          <w:p w:rsidR="00103D29" w:rsidRPr="007E071F" w:rsidRDefault="00103D29" w:rsidP="00BA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6" w:type="dxa"/>
          </w:tcPr>
          <w:p w:rsidR="00103D29" w:rsidRPr="00103D29" w:rsidRDefault="00103D29" w:rsidP="00BA61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1701" w:type="dxa"/>
          </w:tcPr>
          <w:p w:rsidR="00103D29" w:rsidRPr="007E071F" w:rsidRDefault="00103D29" w:rsidP="00BA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03D29" w:rsidRPr="00F9766E" w:rsidRDefault="00103D29" w:rsidP="00B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71F" w:rsidRDefault="007E071F" w:rsidP="00A47C67">
      <w:pPr>
        <w:jc w:val="center"/>
      </w:pPr>
    </w:p>
    <w:p w:rsidR="00F63307" w:rsidRDefault="00A47C67" w:rsidP="00A47C67">
      <w:pPr>
        <w:jc w:val="center"/>
      </w:pPr>
      <w:r>
        <w:t>_____________</w:t>
      </w:r>
    </w:p>
    <w:sectPr w:rsidR="00F63307" w:rsidSect="00E54E78">
      <w:headerReference w:type="default" r:id="rId8"/>
      <w:pgSz w:w="16838" w:h="11906" w:orient="landscape"/>
      <w:pgMar w:top="142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51" w:rsidRDefault="00457F51">
      <w:pPr>
        <w:spacing w:after="0" w:line="240" w:lineRule="auto"/>
      </w:pPr>
      <w:r>
        <w:separator/>
      </w:r>
    </w:p>
  </w:endnote>
  <w:endnote w:type="continuationSeparator" w:id="0">
    <w:p w:rsidR="00457F51" w:rsidRDefault="0045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51" w:rsidRDefault="00457F51">
      <w:pPr>
        <w:spacing w:after="0" w:line="240" w:lineRule="auto"/>
      </w:pPr>
      <w:r>
        <w:separator/>
      </w:r>
    </w:p>
  </w:footnote>
  <w:footnote w:type="continuationSeparator" w:id="0">
    <w:p w:rsidR="00457F51" w:rsidRDefault="0045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234340"/>
      <w:docPartObj>
        <w:docPartGallery w:val="Page Numbers (Top of Page)"/>
        <w:docPartUnique/>
      </w:docPartObj>
    </w:sdtPr>
    <w:sdtEndPr/>
    <w:sdtContent>
      <w:p w:rsidR="009C361B" w:rsidRDefault="007524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E78">
          <w:rPr>
            <w:noProof/>
          </w:rPr>
          <w:t>3</w:t>
        </w:r>
        <w:r>
          <w:fldChar w:fldCharType="end"/>
        </w:r>
      </w:p>
    </w:sdtContent>
  </w:sdt>
  <w:p w:rsidR="009C361B" w:rsidRDefault="00457F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A2"/>
    <w:rsid w:val="00046624"/>
    <w:rsid w:val="00051385"/>
    <w:rsid w:val="000518D7"/>
    <w:rsid w:val="0007087C"/>
    <w:rsid w:val="0008174B"/>
    <w:rsid w:val="000C43E4"/>
    <w:rsid w:val="00103D29"/>
    <w:rsid w:val="00191FD1"/>
    <w:rsid w:val="00195049"/>
    <w:rsid w:val="00326111"/>
    <w:rsid w:val="00394406"/>
    <w:rsid w:val="003A26F6"/>
    <w:rsid w:val="00442AA2"/>
    <w:rsid w:val="0045193A"/>
    <w:rsid w:val="00457F51"/>
    <w:rsid w:val="004873F0"/>
    <w:rsid w:val="004E3E8F"/>
    <w:rsid w:val="00510FA4"/>
    <w:rsid w:val="00564A0D"/>
    <w:rsid w:val="0058069A"/>
    <w:rsid w:val="006251D9"/>
    <w:rsid w:val="006F700C"/>
    <w:rsid w:val="00726BF9"/>
    <w:rsid w:val="007524A2"/>
    <w:rsid w:val="007E071F"/>
    <w:rsid w:val="007F3E24"/>
    <w:rsid w:val="00890EED"/>
    <w:rsid w:val="00897541"/>
    <w:rsid w:val="008E59A6"/>
    <w:rsid w:val="009A1A98"/>
    <w:rsid w:val="00A47C67"/>
    <w:rsid w:val="00AE3028"/>
    <w:rsid w:val="00BC5F84"/>
    <w:rsid w:val="00BE723B"/>
    <w:rsid w:val="00C00DD6"/>
    <w:rsid w:val="00C756C4"/>
    <w:rsid w:val="00C81C37"/>
    <w:rsid w:val="00D16605"/>
    <w:rsid w:val="00D5184F"/>
    <w:rsid w:val="00DD537C"/>
    <w:rsid w:val="00E54E78"/>
    <w:rsid w:val="00EB261E"/>
    <w:rsid w:val="00F005CE"/>
    <w:rsid w:val="00F63307"/>
    <w:rsid w:val="00F644CB"/>
    <w:rsid w:val="00F9766E"/>
    <w:rsid w:val="00F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4A2"/>
  </w:style>
  <w:style w:type="paragraph" w:customStyle="1" w:styleId="a6">
    <w:name w:val="Базовый"/>
    <w:rsid w:val="00BC5F84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4A2"/>
  </w:style>
  <w:style w:type="paragraph" w:customStyle="1" w:styleId="a6">
    <w:name w:val="Базовый"/>
    <w:rsid w:val="00BC5F84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22D2-EC38-4826-83B2-380D83B4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5</cp:revision>
  <cp:lastPrinted>2018-02-05T07:25:00Z</cp:lastPrinted>
  <dcterms:created xsi:type="dcterms:W3CDTF">2019-03-27T05:56:00Z</dcterms:created>
  <dcterms:modified xsi:type="dcterms:W3CDTF">2019-03-29T06:33:00Z</dcterms:modified>
</cp:coreProperties>
</file>