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right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97FF6" w:rsidTr="00E97FF6">
        <w:tc>
          <w:tcPr>
            <w:tcW w:w="4253" w:type="dxa"/>
            <w:hideMark/>
          </w:tcPr>
          <w:p w:rsidR="00E97FF6" w:rsidRDefault="00E97FF6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</w:t>
            </w:r>
          </w:p>
          <w:p w:rsidR="00E97FF6" w:rsidRDefault="00E97FF6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культуры,</w:t>
            </w:r>
          </w:p>
          <w:p w:rsidR="00E97FF6" w:rsidRDefault="00E97FF6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молодёжной политики и спорта</w:t>
            </w:r>
          </w:p>
          <w:p w:rsidR="00E97FF6" w:rsidRDefault="00E97FF6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администрации </w:t>
            </w:r>
            <w:proofErr w:type="gramStart"/>
            <w:r>
              <w:rPr>
                <w:rFonts w:cs="Times New Roman"/>
                <w:szCs w:val="28"/>
              </w:rPr>
              <w:t>муниципального</w:t>
            </w:r>
            <w:proofErr w:type="gramEnd"/>
          </w:p>
          <w:p w:rsidR="00E97FF6" w:rsidRDefault="00E97FF6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района имени Лазо</w:t>
            </w:r>
          </w:p>
          <w:p w:rsidR="00E97FF6" w:rsidRDefault="00E97FF6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 А.А. Ушанов</w:t>
            </w:r>
          </w:p>
          <w:p w:rsidR="00E97FF6" w:rsidRDefault="00E97FF6">
            <w:pPr>
              <w:spacing w:line="36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«____» ___________2020 г.</w:t>
            </w:r>
          </w:p>
        </w:tc>
      </w:tr>
    </w:tbl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E97FF6" w:rsidRDefault="00E97FF6" w:rsidP="001265C0">
      <w:pPr>
        <w:jc w:val="center"/>
        <w:rPr>
          <w:rFonts w:cs="Times New Roman"/>
          <w:szCs w:val="28"/>
        </w:rPr>
      </w:pPr>
    </w:p>
    <w:p w:rsidR="00A74A6B" w:rsidRPr="00A74A6B" w:rsidRDefault="00E57B49" w:rsidP="00834748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СВОДНЫЙ </w:t>
      </w:r>
      <w:r w:rsidR="00A74A6B" w:rsidRPr="00A74A6B">
        <w:rPr>
          <w:rFonts w:cs="Times New Roman"/>
          <w:szCs w:val="28"/>
        </w:rPr>
        <w:t>ПЛАН</w:t>
      </w:r>
    </w:p>
    <w:p w:rsidR="00F1346E" w:rsidRDefault="002572E1" w:rsidP="00834748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работы с читателями библиотек района имени Лазо </w:t>
      </w:r>
    </w:p>
    <w:p w:rsidR="00103477" w:rsidRDefault="002572E1" w:rsidP="00834748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</w:t>
      </w:r>
      <w:r w:rsidR="00E97FF6">
        <w:rPr>
          <w:rFonts w:cs="Times New Roman"/>
          <w:szCs w:val="28"/>
        </w:rPr>
        <w:t>21</w:t>
      </w:r>
      <w:r>
        <w:rPr>
          <w:rFonts w:cs="Times New Roman"/>
          <w:szCs w:val="28"/>
        </w:rPr>
        <w:t xml:space="preserve"> год</w:t>
      </w:r>
      <w:bookmarkStart w:id="0" w:name="_GoBack"/>
      <w:bookmarkEnd w:id="0"/>
    </w:p>
    <w:p w:rsidR="009F1131" w:rsidRPr="00A74A6B" w:rsidRDefault="009F1131" w:rsidP="001265C0">
      <w:pPr>
        <w:jc w:val="both"/>
        <w:rPr>
          <w:rFonts w:cs="Times New Roman"/>
          <w:szCs w:val="28"/>
        </w:rPr>
      </w:pPr>
    </w:p>
    <w:p w:rsidR="00F1346E" w:rsidRPr="005B519D" w:rsidRDefault="00A74A6B" w:rsidP="005B519D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2572E1">
        <w:rPr>
          <w:rFonts w:cs="Times New Roman"/>
          <w:b/>
          <w:szCs w:val="28"/>
        </w:rPr>
        <w:t>Цель:</w:t>
      </w:r>
      <w:r w:rsidRPr="002572E1">
        <w:rPr>
          <w:rFonts w:cs="Times New Roman"/>
          <w:szCs w:val="28"/>
        </w:rPr>
        <w:t xml:space="preserve"> </w:t>
      </w:r>
      <w:r w:rsidR="002572E1" w:rsidRPr="002572E1">
        <w:rPr>
          <w:rFonts w:cs="Times New Roman"/>
          <w:szCs w:val="28"/>
          <w:shd w:val="clear" w:color="auto" w:fill="FFFFFF"/>
        </w:rPr>
        <w:t>максимальное удовлетворение разносторонних личностных, профессиональных, культурных и образовательных потребностей читателей всех категорий, содействие  культурному развитию  и социальной адаптации населения района.</w:t>
      </w:r>
    </w:p>
    <w:p w:rsidR="005B519D" w:rsidRDefault="005B519D" w:rsidP="001265C0">
      <w:pPr>
        <w:ind w:firstLine="709"/>
        <w:jc w:val="both"/>
        <w:rPr>
          <w:rFonts w:cs="Times New Roman"/>
          <w:b/>
          <w:szCs w:val="28"/>
        </w:rPr>
      </w:pPr>
    </w:p>
    <w:p w:rsidR="00103477" w:rsidRPr="00834748" w:rsidRDefault="00103477" w:rsidP="001265C0">
      <w:pPr>
        <w:ind w:firstLine="709"/>
        <w:jc w:val="both"/>
        <w:rPr>
          <w:rFonts w:cs="Times New Roman"/>
          <w:b/>
          <w:szCs w:val="28"/>
        </w:rPr>
      </w:pPr>
      <w:r w:rsidRPr="00834748">
        <w:rPr>
          <w:rFonts w:cs="Times New Roman"/>
          <w:b/>
          <w:szCs w:val="28"/>
        </w:rPr>
        <w:t>Задачи:</w:t>
      </w:r>
    </w:p>
    <w:p w:rsidR="00834748" w:rsidRPr="00834748" w:rsidRDefault="002572E1" w:rsidP="00834748">
      <w:pPr>
        <w:pStyle w:val="af0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34748">
        <w:rPr>
          <w:rFonts w:eastAsia="Times New Roman" w:cs="Times New Roman"/>
          <w:szCs w:val="28"/>
          <w:lang w:eastAsia="ru-RU"/>
        </w:rPr>
        <w:t>ф</w:t>
      </w:r>
      <w:r w:rsidR="00224D5C" w:rsidRPr="00834748">
        <w:rPr>
          <w:rFonts w:eastAsia="Times New Roman" w:cs="Times New Roman"/>
          <w:szCs w:val="28"/>
          <w:lang w:eastAsia="ru-RU"/>
        </w:rPr>
        <w:t>ормиро</w:t>
      </w:r>
      <w:r w:rsidR="00F1346E">
        <w:rPr>
          <w:rFonts w:eastAsia="Times New Roman" w:cs="Times New Roman"/>
          <w:szCs w:val="28"/>
          <w:lang w:eastAsia="ru-RU"/>
        </w:rPr>
        <w:t>вание  высоко</w:t>
      </w:r>
      <w:r w:rsidR="00224D5C" w:rsidRPr="00834748">
        <w:rPr>
          <w:rFonts w:eastAsia="Times New Roman" w:cs="Times New Roman"/>
          <w:szCs w:val="28"/>
          <w:lang w:eastAsia="ru-RU"/>
        </w:rPr>
        <w:t>нравственной,  физически  здоровой,  творчески мыслящей личности, способной в дальнейшем участвовать в развитии общества, обладающей прочными знаниями</w:t>
      </w:r>
      <w:r w:rsidRPr="00834748">
        <w:rPr>
          <w:rFonts w:eastAsia="Times New Roman" w:cs="Times New Roman"/>
          <w:szCs w:val="28"/>
          <w:lang w:eastAsia="ru-RU"/>
        </w:rPr>
        <w:t>;</w:t>
      </w:r>
    </w:p>
    <w:p w:rsidR="00834748" w:rsidRPr="00834748" w:rsidRDefault="002572E1" w:rsidP="00834748">
      <w:pPr>
        <w:pStyle w:val="af0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34748">
        <w:rPr>
          <w:rFonts w:eastAsia="Times New Roman" w:cs="Times New Roman"/>
          <w:szCs w:val="28"/>
          <w:lang w:eastAsia="ru-RU"/>
        </w:rPr>
        <w:t>п</w:t>
      </w:r>
      <w:r w:rsidR="00224D5C" w:rsidRPr="00834748">
        <w:rPr>
          <w:rFonts w:eastAsia="Times New Roman" w:cs="Times New Roman"/>
          <w:szCs w:val="28"/>
          <w:lang w:eastAsia="ru-RU"/>
        </w:rPr>
        <w:t>ропаганда культуры мира и ненасилия в</w:t>
      </w:r>
      <w:r w:rsidRPr="00834748">
        <w:rPr>
          <w:rFonts w:eastAsia="Times New Roman" w:cs="Times New Roman"/>
          <w:szCs w:val="28"/>
          <w:lang w:eastAsia="ru-RU"/>
        </w:rPr>
        <w:t xml:space="preserve"> </w:t>
      </w:r>
      <w:r w:rsidR="00224D5C" w:rsidRPr="00834748">
        <w:rPr>
          <w:rFonts w:eastAsia="Times New Roman" w:cs="Times New Roman"/>
          <w:szCs w:val="28"/>
          <w:lang w:eastAsia="ru-RU"/>
        </w:rPr>
        <w:t>интересах подр</w:t>
      </w:r>
      <w:r w:rsidRPr="00834748">
        <w:rPr>
          <w:rFonts w:eastAsia="Times New Roman" w:cs="Times New Roman"/>
          <w:szCs w:val="28"/>
          <w:lang w:eastAsia="ru-RU"/>
        </w:rPr>
        <w:t>астающего поколения;</w:t>
      </w:r>
    </w:p>
    <w:p w:rsidR="00834748" w:rsidRPr="00834748" w:rsidRDefault="002572E1" w:rsidP="00834748">
      <w:pPr>
        <w:pStyle w:val="af0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34748">
        <w:rPr>
          <w:rFonts w:eastAsia="Times New Roman" w:cs="Times New Roman"/>
          <w:szCs w:val="28"/>
          <w:lang w:eastAsia="ru-RU"/>
        </w:rPr>
        <w:t>п</w:t>
      </w:r>
      <w:r w:rsidR="00224D5C" w:rsidRPr="00834748">
        <w:rPr>
          <w:rFonts w:eastAsia="Times New Roman" w:cs="Times New Roman"/>
          <w:szCs w:val="28"/>
          <w:lang w:eastAsia="ru-RU"/>
        </w:rPr>
        <w:t>риобщение читателей к художественным традициям</w:t>
      </w:r>
      <w:r w:rsidRPr="00834748">
        <w:rPr>
          <w:rFonts w:eastAsia="Times New Roman" w:cs="Times New Roman"/>
          <w:szCs w:val="28"/>
          <w:lang w:eastAsia="ru-RU"/>
        </w:rPr>
        <w:t>, знакомство с культурой разных стран и народов;</w:t>
      </w:r>
    </w:p>
    <w:p w:rsidR="00834748" w:rsidRPr="00834748" w:rsidRDefault="002572E1" w:rsidP="00834748">
      <w:pPr>
        <w:pStyle w:val="af0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34748">
        <w:rPr>
          <w:rFonts w:eastAsia="Times New Roman" w:cs="Times New Roman"/>
          <w:szCs w:val="28"/>
          <w:lang w:eastAsia="ru-RU"/>
        </w:rPr>
        <w:t>п</w:t>
      </w:r>
      <w:r w:rsidR="00224D5C" w:rsidRPr="00834748">
        <w:rPr>
          <w:rFonts w:eastAsia="Times New Roman" w:cs="Times New Roman"/>
          <w:szCs w:val="28"/>
          <w:lang w:eastAsia="ru-RU"/>
        </w:rPr>
        <w:t>едагогическое просвещение родителей (законных представителей), ра</w:t>
      </w:r>
      <w:r w:rsidR="00233EAD">
        <w:rPr>
          <w:rFonts w:eastAsia="Times New Roman" w:cs="Times New Roman"/>
          <w:szCs w:val="28"/>
          <w:lang w:eastAsia="ru-RU"/>
        </w:rPr>
        <w:t>звитие связи семьи и библиотеки;</w:t>
      </w:r>
    </w:p>
    <w:p w:rsidR="00834748" w:rsidRPr="00834748" w:rsidRDefault="002572E1" w:rsidP="00834748">
      <w:pPr>
        <w:pStyle w:val="af0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34748">
        <w:rPr>
          <w:rFonts w:eastAsia="Times New Roman" w:cs="Times New Roman"/>
          <w:szCs w:val="28"/>
          <w:lang w:eastAsia="ru-RU"/>
        </w:rPr>
        <w:t>п</w:t>
      </w:r>
      <w:r w:rsidR="00224D5C" w:rsidRPr="00834748">
        <w:rPr>
          <w:rFonts w:eastAsia="Times New Roman" w:cs="Times New Roman"/>
          <w:szCs w:val="28"/>
          <w:lang w:eastAsia="ru-RU"/>
        </w:rPr>
        <w:t>р</w:t>
      </w:r>
      <w:r w:rsidR="00233EAD">
        <w:rPr>
          <w:rFonts w:eastAsia="Times New Roman" w:cs="Times New Roman"/>
          <w:szCs w:val="28"/>
          <w:lang w:eastAsia="ru-RU"/>
        </w:rPr>
        <w:t>опаганда здорового образа жизни;</w:t>
      </w:r>
    </w:p>
    <w:p w:rsidR="00F1346E" w:rsidRPr="005B519D" w:rsidRDefault="002572E1" w:rsidP="005B519D">
      <w:pPr>
        <w:pStyle w:val="af0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34748">
        <w:rPr>
          <w:rFonts w:eastAsia="Times New Roman" w:cs="Times New Roman"/>
          <w:szCs w:val="28"/>
          <w:lang w:eastAsia="ru-RU"/>
        </w:rPr>
        <w:t>ф</w:t>
      </w:r>
      <w:r w:rsidR="00834748">
        <w:rPr>
          <w:rFonts w:eastAsia="Times New Roman" w:cs="Times New Roman"/>
          <w:szCs w:val="28"/>
          <w:lang w:eastAsia="ru-RU"/>
        </w:rPr>
        <w:t>ормирование правовой культуры читателей,</w:t>
      </w:r>
      <w:r w:rsidR="00224D5C" w:rsidRPr="00834748">
        <w:rPr>
          <w:rFonts w:eastAsia="Times New Roman" w:cs="Times New Roman"/>
          <w:szCs w:val="28"/>
          <w:lang w:eastAsia="ru-RU"/>
        </w:rPr>
        <w:t xml:space="preserve"> гражданственности,</w:t>
      </w:r>
      <w:r w:rsidR="000362D7" w:rsidRPr="00834748">
        <w:rPr>
          <w:rFonts w:eastAsia="Times New Roman" w:cs="Times New Roman"/>
          <w:szCs w:val="28"/>
          <w:lang w:eastAsia="ru-RU"/>
        </w:rPr>
        <w:t xml:space="preserve"> </w:t>
      </w:r>
      <w:r w:rsidR="00224D5C" w:rsidRPr="00834748">
        <w:rPr>
          <w:rFonts w:eastAsia="Times New Roman" w:cs="Times New Roman"/>
          <w:szCs w:val="28"/>
          <w:lang w:eastAsia="ru-RU"/>
        </w:rPr>
        <w:t xml:space="preserve">патриотизма, расширение читательского </w:t>
      </w:r>
      <w:r w:rsidRPr="00834748">
        <w:rPr>
          <w:rFonts w:eastAsia="Times New Roman" w:cs="Times New Roman"/>
          <w:szCs w:val="28"/>
          <w:lang w:eastAsia="ru-RU"/>
        </w:rPr>
        <w:t>и</w:t>
      </w:r>
      <w:r w:rsidR="00224D5C" w:rsidRPr="00834748">
        <w:rPr>
          <w:rFonts w:eastAsia="Times New Roman" w:cs="Times New Roman"/>
          <w:szCs w:val="28"/>
          <w:lang w:eastAsia="ru-RU"/>
        </w:rPr>
        <w:t>нтереса к</w:t>
      </w:r>
      <w:r w:rsidRPr="00834748">
        <w:rPr>
          <w:rFonts w:eastAsia="Times New Roman" w:cs="Times New Roman"/>
          <w:szCs w:val="28"/>
          <w:lang w:eastAsia="ru-RU"/>
        </w:rPr>
        <w:t xml:space="preserve"> </w:t>
      </w:r>
      <w:r w:rsidR="00224D5C" w:rsidRPr="00834748">
        <w:rPr>
          <w:rFonts w:eastAsia="Times New Roman" w:cs="Times New Roman"/>
          <w:szCs w:val="28"/>
          <w:lang w:eastAsia="ru-RU"/>
        </w:rPr>
        <w:t xml:space="preserve">истории России и </w:t>
      </w:r>
      <w:r w:rsidR="00233EAD">
        <w:rPr>
          <w:rFonts w:eastAsia="Times New Roman" w:cs="Times New Roman"/>
          <w:szCs w:val="28"/>
          <w:lang w:eastAsia="ru-RU"/>
        </w:rPr>
        <w:t>Хабаровского края.</w:t>
      </w:r>
    </w:p>
    <w:p w:rsidR="005B519D" w:rsidRDefault="005B519D" w:rsidP="00F1346E">
      <w:pPr>
        <w:pStyle w:val="af0"/>
        <w:shd w:val="clear" w:color="auto" w:fill="FFFFFF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1346E" w:rsidRPr="00F1346E" w:rsidRDefault="00F1346E" w:rsidP="00F1346E">
      <w:pPr>
        <w:pStyle w:val="af0"/>
        <w:shd w:val="clear" w:color="auto" w:fill="FFFFFF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F1346E">
        <w:rPr>
          <w:rFonts w:eastAsia="Times New Roman" w:cs="Times New Roman"/>
          <w:b/>
          <w:szCs w:val="28"/>
          <w:lang w:eastAsia="ru-RU"/>
        </w:rPr>
        <w:t>Основные нап</w:t>
      </w:r>
      <w:r w:rsidRPr="00F1346E">
        <w:rPr>
          <w:rFonts w:eastAsia="Times New Roman" w:cs="Times New Roman"/>
          <w:b/>
          <w:szCs w:val="28"/>
          <w:lang w:eastAsia="ru-RU"/>
        </w:rPr>
        <w:t>равления деятельности:</w:t>
      </w:r>
    </w:p>
    <w:p w:rsidR="00F1346E" w:rsidRDefault="00F1346E" w:rsidP="00F1346E">
      <w:pPr>
        <w:pStyle w:val="af0"/>
        <w:numPr>
          <w:ilvl w:val="0"/>
          <w:numId w:val="15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346E">
        <w:rPr>
          <w:rFonts w:eastAsia="Times New Roman" w:cs="Times New Roman"/>
          <w:szCs w:val="28"/>
          <w:lang w:eastAsia="ru-RU"/>
        </w:rPr>
        <w:t>экологическое просвещение населения;</w:t>
      </w:r>
    </w:p>
    <w:p w:rsidR="00F1346E" w:rsidRDefault="00F1346E" w:rsidP="00F1346E">
      <w:pPr>
        <w:pStyle w:val="af0"/>
        <w:numPr>
          <w:ilvl w:val="0"/>
          <w:numId w:val="15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346E">
        <w:rPr>
          <w:rFonts w:eastAsia="Times New Roman" w:cs="Times New Roman"/>
          <w:szCs w:val="28"/>
          <w:lang w:eastAsia="ru-RU"/>
        </w:rPr>
        <w:lastRenderedPageBreak/>
        <w:t>деятельность по продвижению чтения;</w:t>
      </w:r>
    </w:p>
    <w:p w:rsidR="00F1346E" w:rsidRDefault="00F1346E" w:rsidP="00F1346E">
      <w:pPr>
        <w:pStyle w:val="af0"/>
        <w:numPr>
          <w:ilvl w:val="0"/>
          <w:numId w:val="15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346E">
        <w:rPr>
          <w:rFonts w:eastAsia="Times New Roman" w:cs="Times New Roman"/>
          <w:szCs w:val="28"/>
          <w:lang w:eastAsia="ru-RU"/>
        </w:rPr>
        <w:t xml:space="preserve">гражданско-правовое просвещение граждан; </w:t>
      </w:r>
    </w:p>
    <w:p w:rsidR="00F1346E" w:rsidRDefault="00F1346E" w:rsidP="00F1346E">
      <w:pPr>
        <w:pStyle w:val="af0"/>
        <w:numPr>
          <w:ilvl w:val="0"/>
          <w:numId w:val="15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346E">
        <w:rPr>
          <w:rFonts w:eastAsia="Times New Roman" w:cs="Times New Roman"/>
          <w:szCs w:val="28"/>
          <w:lang w:eastAsia="ru-RU"/>
        </w:rPr>
        <w:t>духовно-нравственное воспитание подрастающего поколения;</w:t>
      </w:r>
    </w:p>
    <w:p w:rsidR="00F1346E" w:rsidRDefault="00F1346E" w:rsidP="00F1346E">
      <w:pPr>
        <w:pStyle w:val="af0"/>
        <w:numPr>
          <w:ilvl w:val="0"/>
          <w:numId w:val="15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346E">
        <w:rPr>
          <w:rFonts w:eastAsia="Times New Roman" w:cs="Times New Roman"/>
          <w:szCs w:val="28"/>
          <w:lang w:eastAsia="ru-RU"/>
        </w:rPr>
        <w:t>обслуживание читателей с ограниченными возможностями здоровья;</w:t>
      </w:r>
    </w:p>
    <w:p w:rsidR="00F1346E" w:rsidRDefault="00F1346E" w:rsidP="00F1346E">
      <w:pPr>
        <w:pStyle w:val="af0"/>
        <w:numPr>
          <w:ilvl w:val="0"/>
          <w:numId w:val="15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346E">
        <w:rPr>
          <w:rFonts w:eastAsia="Times New Roman" w:cs="Times New Roman"/>
          <w:szCs w:val="28"/>
          <w:lang w:eastAsia="ru-RU"/>
        </w:rPr>
        <w:t>работа с молодежью;</w:t>
      </w:r>
    </w:p>
    <w:p w:rsidR="00F1346E" w:rsidRPr="00F1346E" w:rsidRDefault="00F1346E" w:rsidP="00F1346E">
      <w:pPr>
        <w:pStyle w:val="af0"/>
        <w:numPr>
          <w:ilvl w:val="0"/>
          <w:numId w:val="15"/>
        </w:num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346E">
        <w:rPr>
          <w:rFonts w:eastAsia="Times New Roman" w:cs="Times New Roman"/>
          <w:szCs w:val="28"/>
          <w:lang w:eastAsia="ru-RU"/>
        </w:rPr>
        <w:t>справочно-библиографическая, информационная работа.</w:t>
      </w:r>
    </w:p>
    <w:p w:rsidR="00233EAD" w:rsidRPr="00233EAD" w:rsidRDefault="00233EAD" w:rsidP="00233EAD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2572E1" w:rsidRPr="00F1346E" w:rsidRDefault="000362D7" w:rsidP="00233EAD">
      <w:pPr>
        <w:pStyle w:val="af0"/>
        <w:numPr>
          <w:ilvl w:val="0"/>
          <w:numId w:val="10"/>
        </w:numPr>
        <w:jc w:val="center"/>
        <w:rPr>
          <w:rFonts w:cs="Times New Roman"/>
          <w:b/>
          <w:szCs w:val="28"/>
        </w:rPr>
      </w:pPr>
      <w:r w:rsidRPr="00F1346E">
        <w:rPr>
          <w:rFonts w:cs="Times New Roman"/>
          <w:b/>
          <w:szCs w:val="28"/>
        </w:rPr>
        <w:t>Общие мероприятия</w:t>
      </w:r>
    </w:p>
    <w:p w:rsidR="00233EAD" w:rsidRPr="00233EAD" w:rsidRDefault="00233EAD" w:rsidP="00233EAD">
      <w:pPr>
        <w:ind w:left="1140"/>
        <w:jc w:val="both"/>
        <w:rPr>
          <w:rFonts w:cs="Times New Roman"/>
          <w:szCs w:val="28"/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113"/>
        <w:gridCol w:w="2221"/>
        <w:gridCol w:w="3543"/>
      </w:tblGrid>
      <w:tr w:rsidR="009B7FB4" w:rsidRPr="00233EAD" w:rsidTr="005B519D">
        <w:trPr>
          <w:tblHeader/>
        </w:trPr>
        <w:tc>
          <w:tcPr>
            <w:tcW w:w="540" w:type="dxa"/>
            <w:vAlign w:val="center"/>
          </w:tcPr>
          <w:p w:rsidR="009B7FB4" w:rsidRPr="00233EAD" w:rsidRDefault="009B7FB4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33EAD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33EAD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9113" w:type="dxa"/>
            <w:vAlign w:val="center"/>
          </w:tcPr>
          <w:p w:rsidR="009B7FB4" w:rsidRPr="00233EAD" w:rsidRDefault="009B7FB4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21" w:type="dxa"/>
            <w:vAlign w:val="center"/>
          </w:tcPr>
          <w:p w:rsidR="009B7FB4" w:rsidRPr="00233EAD" w:rsidRDefault="009B7FB4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vAlign w:val="center"/>
          </w:tcPr>
          <w:p w:rsidR="009B7FB4" w:rsidRPr="00233EAD" w:rsidRDefault="009B7FB4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Исполнитель</w:t>
            </w:r>
          </w:p>
        </w:tc>
      </w:tr>
      <w:tr w:rsidR="00D11480" w:rsidRPr="00233EAD" w:rsidTr="005B519D">
        <w:tc>
          <w:tcPr>
            <w:tcW w:w="540" w:type="dxa"/>
          </w:tcPr>
          <w:p w:rsidR="00D11480" w:rsidRPr="00233EAD" w:rsidRDefault="00233EA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13" w:type="dxa"/>
            <w:vAlign w:val="center"/>
          </w:tcPr>
          <w:p w:rsidR="00D11480" w:rsidRPr="00233EAD" w:rsidRDefault="00D11480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Справочно-библиографическая работа, в том числе:</w:t>
            </w:r>
          </w:p>
          <w:p w:rsidR="00233EAD" w:rsidRDefault="00D11480" w:rsidP="00233EAD">
            <w:pPr>
              <w:pStyle w:val="af0"/>
              <w:numPr>
                <w:ilvl w:val="0"/>
                <w:numId w:val="11"/>
              </w:numPr>
              <w:spacing w:line="240" w:lineRule="exact"/>
              <w:ind w:left="27" w:firstLine="0"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ведение каталогов и картотек;</w:t>
            </w:r>
          </w:p>
          <w:p w:rsidR="00233EAD" w:rsidRDefault="00D11480" w:rsidP="00233EAD">
            <w:pPr>
              <w:pStyle w:val="af0"/>
              <w:numPr>
                <w:ilvl w:val="0"/>
                <w:numId w:val="11"/>
              </w:numPr>
              <w:spacing w:line="240" w:lineRule="exact"/>
              <w:ind w:left="27" w:firstLine="0"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выполнение информационных запросов;</w:t>
            </w:r>
          </w:p>
          <w:p w:rsidR="00D11480" w:rsidRPr="00233EAD" w:rsidRDefault="00D11480" w:rsidP="009D61DA">
            <w:pPr>
              <w:pStyle w:val="af0"/>
              <w:numPr>
                <w:ilvl w:val="0"/>
                <w:numId w:val="11"/>
              </w:numPr>
              <w:spacing w:line="240" w:lineRule="exact"/>
              <w:ind w:left="311" w:hanging="284"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проведение библиотечных уроков, дней информации, занятий по пропаганде библиографических знаний</w:t>
            </w:r>
          </w:p>
        </w:tc>
        <w:tc>
          <w:tcPr>
            <w:tcW w:w="2221" w:type="dxa"/>
          </w:tcPr>
          <w:p w:rsidR="00D11480" w:rsidRPr="00233EAD" w:rsidRDefault="005C4C23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D11480" w:rsidRPr="00233EAD" w:rsidRDefault="00D11480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структурные </w:t>
            </w:r>
            <w:r w:rsidR="00233EAD"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33EAD">
              <w:rPr>
                <w:rFonts w:cs="Times New Roman"/>
                <w:sz w:val="24"/>
                <w:szCs w:val="24"/>
              </w:rPr>
              <w:t>МБУК БКЦ</w:t>
            </w:r>
            <w:r w:rsidR="002572E1" w:rsidRPr="00233EAD">
              <w:rPr>
                <w:rFonts w:cs="Times New Roman"/>
                <w:sz w:val="24"/>
                <w:szCs w:val="24"/>
              </w:rPr>
              <w:t>, библиотеки СКЦ</w:t>
            </w:r>
          </w:p>
        </w:tc>
      </w:tr>
      <w:tr w:rsidR="009B7FB4" w:rsidRPr="00233EAD" w:rsidTr="005B519D">
        <w:trPr>
          <w:trHeight w:val="357"/>
        </w:trPr>
        <w:tc>
          <w:tcPr>
            <w:tcW w:w="540" w:type="dxa"/>
          </w:tcPr>
          <w:p w:rsidR="009B7FB4" w:rsidRPr="00233EAD" w:rsidRDefault="00233EA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13" w:type="dxa"/>
          </w:tcPr>
          <w:p w:rsidR="009D61DA" w:rsidRDefault="00BD0D9D" w:rsidP="009D61DA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Выставочная работа</w:t>
            </w:r>
            <w:r w:rsidR="00D11480" w:rsidRPr="00233EAD">
              <w:rPr>
                <w:rFonts w:cs="Times New Roman"/>
                <w:sz w:val="24"/>
                <w:szCs w:val="24"/>
              </w:rPr>
              <w:t>, в том числе:</w:t>
            </w:r>
          </w:p>
          <w:p w:rsidR="009D61DA" w:rsidRDefault="00D11480" w:rsidP="009D61DA">
            <w:pPr>
              <w:pStyle w:val="af0"/>
              <w:numPr>
                <w:ilvl w:val="0"/>
                <w:numId w:val="13"/>
              </w:numPr>
              <w:spacing w:line="240" w:lineRule="exact"/>
              <w:ind w:left="311" w:hanging="311"/>
              <w:jc w:val="both"/>
              <w:rPr>
                <w:rFonts w:cs="Times New Roman"/>
                <w:sz w:val="24"/>
                <w:szCs w:val="24"/>
              </w:rPr>
            </w:pPr>
            <w:r w:rsidRPr="009D61DA">
              <w:rPr>
                <w:rFonts w:cs="Times New Roman"/>
                <w:sz w:val="24"/>
                <w:szCs w:val="24"/>
              </w:rPr>
              <w:t>выставки, посвященные литературным юбилейным и памятным датам;</w:t>
            </w:r>
          </w:p>
          <w:p w:rsidR="009D61DA" w:rsidRDefault="00D11480" w:rsidP="009D61DA">
            <w:pPr>
              <w:pStyle w:val="af0"/>
              <w:numPr>
                <w:ilvl w:val="0"/>
                <w:numId w:val="13"/>
              </w:numPr>
              <w:spacing w:line="240" w:lineRule="exact"/>
              <w:ind w:left="311" w:hanging="311"/>
              <w:jc w:val="both"/>
              <w:rPr>
                <w:rFonts w:cs="Times New Roman"/>
                <w:sz w:val="24"/>
                <w:szCs w:val="24"/>
              </w:rPr>
            </w:pPr>
            <w:r w:rsidRPr="009D61DA">
              <w:rPr>
                <w:rFonts w:cs="Times New Roman"/>
                <w:sz w:val="24"/>
                <w:szCs w:val="24"/>
              </w:rPr>
              <w:t>выставки, посвященные знаменательным датам Российской и мирово</w:t>
            </w:r>
            <w:r w:rsidR="008B4998" w:rsidRPr="009D61DA">
              <w:rPr>
                <w:rFonts w:cs="Times New Roman"/>
                <w:sz w:val="24"/>
                <w:szCs w:val="24"/>
              </w:rPr>
              <w:t>й истории, выдающимся личностям;</w:t>
            </w:r>
          </w:p>
          <w:p w:rsidR="00D11480" w:rsidRPr="009D61DA" w:rsidRDefault="00D11480" w:rsidP="009D61DA">
            <w:pPr>
              <w:pStyle w:val="af0"/>
              <w:numPr>
                <w:ilvl w:val="0"/>
                <w:numId w:val="13"/>
              </w:numPr>
              <w:spacing w:line="240" w:lineRule="exact"/>
              <w:ind w:left="311" w:hanging="311"/>
              <w:jc w:val="both"/>
              <w:rPr>
                <w:rFonts w:cs="Times New Roman"/>
                <w:sz w:val="24"/>
                <w:szCs w:val="24"/>
              </w:rPr>
            </w:pPr>
            <w:r w:rsidRPr="009D61DA">
              <w:rPr>
                <w:rFonts w:cs="Times New Roman"/>
                <w:sz w:val="24"/>
                <w:szCs w:val="24"/>
              </w:rPr>
              <w:t>выставочная рабо</w:t>
            </w:r>
            <w:r w:rsidR="008B4998" w:rsidRPr="009D61DA">
              <w:rPr>
                <w:rFonts w:cs="Times New Roman"/>
                <w:sz w:val="24"/>
                <w:szCs w:val="24"/>
              </w:rPr>
              <w:t>та в рамках десятилетия детства</w:t>
            </w:r>
          </w:p>
        </w:tc>
        <w:tc>
          <w:tcPr>
            <w:tcW w:w="2221" w:type="dxa"/>
          </w:tcPr>
          <w:p w:rsidR="009B7FB4" w:rsidRPr="00233EAD" w:rsidRDefault="005C4C23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в соответствии с планами работы</w:t>
            </w:r>
          </w:p>
        </w:tc>
        <w:tc>
          <w:tcPr>
            <w:tcW w:w="3543" w:type="dxa"/>
          </w:tcPr>
          <w:p w:rsidR="009B7FB4" w:rsidRPr="00233EAD" w:rsidRDefault="00D11480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структурные </w:t>
            </w:r>
            <w:r w:rsidR="00233EAD"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33EAD">
              <w:rPr>
                <w:rFonts w:cs="Times New Roman"/>
                <w:sz w:val="24"/>
                <w:szCs w:val="24"/>
              </w:rPr>
              <w:t>МБУК БКЦ</w:t>
            </w:r>
            <w:r w:rsidR="002572E1" w:rsidRPr="00233EAD">
              <w:rPr>
                <w:rFonts w:cs="Times New Roman"/>
                <w:sz w:val="24"/>
                <w:szCs w:val="24"/>
              </w:rPr>
              <w:t>, библиотеки СКЦ</w:t>
            </w:r>
          </w:p>
        </w:tc>
      </w:tr>
      <w:tr w:rsidR="009B7FB4" w:rsidRPr="00233EAD" w:rsidTr="005B519D">
        <w:trPr>
          <w:trHeight w:val="357"/>
        </w:trPr>
        <w:tc>
          <w:tcPr>
            <w:tcW w:w="540" w:type="dxa"/>
          </w:tcPr>
          <w:p w:rsidR="009B7FB4" w:rsidRPr="00233EAD" w:rsidRDefault="00D11480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3EA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13" w:type="dxa"/>
          </w:tcPr>
          <w:p w:rsidR="00D11480" w:rsidRPr="00233EAD" w:rsidRDefault="00D11480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Индивидуальная работа с пользователями, в том числе: </w:t>
            </w:r>
          </w:p>
          <w:p w:rsidR="009B7FB4" w:rsidRPr="00233EAD" w:rsidRDefault="00D11480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- осуществление обслуживания отдельных групп граждан на дому;</w:t>
            </w:r>
          </w:p>
          <w:p w:rsidR="000321A1" w:rsidRPr="00233EAD" w:rsidRDefault="00D11480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- осуществление </w:t>
            </w:r>
            <w:proofErr w:type="spellStart"/>
            <w:r w:rsidRPr="00233EAD">
              <w:rPr>
                <w:rFonts w:cs="Times New Roman"/>
                <w:sz w:val="24"/>
                <w:szCs w:val="24"/>
              </w:rPr>
              <w:t>внестационарного</w:t>
            </w:r>
            <w:proofErr w:type="spellEnd"/>
            <w:r w:rsidR="000321A1" w:rsidRPr="00233EAD">
              <w:rPr>
                <w:rFonts w:cs="Times New Roman"/>
                <w:sz w:val="24"/>
                <w:szCs w:val="24"/>
              </w:rPr>
              <w:t xml:space="preserve"> обслуживания на пунктах выдачи.</w:t>
            </w:r>
          </w:p>
        </w:tc>
        <w:tc>
          <w:tcPr>
            <w:tcW w:w="2221" w:type="dxa"/>
          </w:tcPr>
          <w:p w:rsidR="009B7FB4" w:rsidRPr="00233EAD" w:rsidRDefault="005C4C23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в соответствии с планами работы не реже 2 раз в месяц</w:t>
            </w:r>
          </w:p>
        </w:tc>
        <w:tc>
          <w:tcPr>
            <w:tcW w:w="3543" w:type="dxa"/>
          </w:tcPr>
          <w:p w:rsidR="009B7FB4" w:rsidRPr="00233EAD" w:rsidRDefault="00186434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структурные </w:t>
            </w:r>
            <w:r w:rsidR="00233EAD"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33EAD">
              <w:rPr>
                <w:rFonts w:cs="Times New Roman"/>
                <w:sz w:val="24"/>
                <w:szCs w:val="24"/>
              </w:rPr>
              <w:t>МБУК БКЦ</w:t>
            </w:r>
            <w:r w:rsidR="002572E1" w:rsidRPr="00233EAD">
              <w:rPr>
                <w:rFonts w:cs="Times New Roman"/>
                <w:sz w:val="24"/>
                <w:szCs w:val="24"/>
              </w:rPr>
              <w:t>, библиотеки СКЦ</w:t>
            </w:r>
          </w:p>
        </w:tc>
      </w:tr>
      <w:tr w:rsidR="00D11480" w:rsidRPr="00233EAD" w:rsidTr="005B519D">
        <w:trPr>
          <w:trHeight w:val="357"/>
        </w:trPr>
        <w:tc>
          <w:tcPr>
            <w:tcW w:w="540" w:type="dxa"/>
          </w:tcPr>
          <w:p w:rsidR="00D11480" w:rsidRPr="00233EAD" w:rsidRDefault="00233EA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13" w:type="dxa"/>
          </w:tcPr>
          <w:p w:rsidR="00D11480" w:rsidRPr="00233EAD" w:rsidRDefault="00186434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Работа любительских объединений </w:t>
            </w:r>
          </w:p>
        </w:tc>
        <w:tc>
          <w:tcPr>
            <w:tcW w:w="2221" w:type="dxa"/>
          </w:tcPr>
          <w:p w:rsidR="00EC2D4B" w:rsidRPr="00233EAD" w:rsidRDefault="00186434" w:rsidP="00233EAD">
            <w:pPr>
              <w:spacing w:line="240" w:lineRule="exact"/>
              <w:ind w:firstLine="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в соответствии с планами работы не реже 1 раза в месяц</w:t>
            </w:r>
          </w:p>
        </w:tc>
        <w:tc>
          <w:tcPr>
            <w:tcW w:w="3543" w:type="dxa"/>
          </w:tcPr>
          <w:p w:rsidR="00D11480" w:rsidRPr="00233EAD" w:rsidRDefault="00186434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структурные </w:t>
            </w:r>
            <w:r w:rsidR="00233EAD"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Pr="00233EAD">
              <w:rPr>
                <w:rFonts w:cs="Times New Roman"/>
                <w:sz w:val="24"/>
                <w:szCs w:val="24"/>
              </w:rPr>
              <w:t>МБУК БКЦ</w:t>
            </w:r>
            <w:r w:rsidR="002572E1" w:rsidRPr="00233EAD">
              <w:rPr>
                <w:rFonts w:cs="Times New Roman"/>
                <w:sz w:val="24"/>
                <w:szCs w:val="24"/>
              </w:rPr>
              <w:t>, библиотеки СКЦ</w:t>
            </w:r>
          </w:p>
        </w:tc>
      </w:tr>
      <w:tr w:rsidR="00BD0D9D" w:rsidRPr="00233EAD" w:rsidTr="005B519D">
        <w:trPr>
          <w:trHeight w:val="381"/>
        </w:trPr>
        <w:tc>
          <w:tcPr>
            <w:tcW w:w="540" w:type="dxa"/>
          </w:tcPr>
          <w:p w:rsidR="00BD0D9D" w:rsidRPr="00233EAD" w:rsidRDefault="009D61DA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D0D9D"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3" w:type="dxa"/>
          </w:tcPr>
          <w:p w:rsidR="00F1346E" w:rsidRPr="00233EAD" w:rsidRDefault="005B519D" w:rsidP="00F1346E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F1346E">
              <w:rPr>
                <w:rFonts w:cs="Times New Roman"/>
                <w:sz w:val="24"/>
                <w:szCs w:val="24"/>
              </w:rPr>
              <w:t xml:space="preserve">роведение опроса </w:t>
            </w:r>
            <w:r w:rsidR="00F1346E" w:rsidRPr="00F1346E">
              <w:rPr>
                <w:rFonts w:cs="Times New Roman"/>
                <w:sz w:val="24"/>
                <w:szCs w:val="24"/>
              </w:rPr>
              <w:t>о качестве муниципальных услуг, оказанных</w:t>
            </w:r>
            <w:r w:rsidR="00F1346E">
              <w:rPr>
                <w:rFonts w:cs="Times New Roman"/>
                <w:sz w:val="24"/>
                <w:szCs w:val="24"/>
              </w:rPr>
              <w:t xml:space="preserve"> МБУК БКЦ</w:t>
            </w:r>
          </w:p>
        </w:tc>
        <w:tc>
          <w:tcPr>
            <w:tcW w:w="2221" w:type="dxa"/>
          </w:tcPr>
          <w:p w:rsidR="00F1346E" w:rsidRPr="00233EAD" w:rsidRDefault="00F1346E" w:rsidP="005B519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543" w:type="dxa"/>
          </w:tcPr>
          <w:p w:rsidR="00BD0D9D" w:rsidRPr="00233EAD" w:rsidRDefault="0067640A" w:rsidP="0080455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структурные </w:t>
            </w:r>
            <w:r w:rsidR="00233EAD">
              <w:rPr>
                <w:rFonts w:cs="Times New Roman"/>
                <w:sz w:val="24"/>
                <w:szCs w:val="24"/>
              </w:rPr>
              <w:t xml:space="preserve">подразделения </w:t>
            </w:r>
            <w:r w:rsidR="00804554">
              <w:rPr>
                <w:rFonts w:cs="Times New Roman"/>
                <w:sz w:val="24"/>
                <w:szCs w:val="24"/>
              </w:rPr>
              <w:t>МБУК БКЦ</w:t>
            </w:r>
          </w:p>
        </w:tc>
      </w:tr>
    </w:tbl>
    <w:p w:rsidR="00F1346E" w:rsidRPr="005B519D" w:rsidRDefault="00F1346E" w:rsidP="005B519D">
      <w:pPr>
        <w:rPr>
          <w:rFonts w:cs="Times New Roman"/>
          <w:szCs w:val="28"/>
        </w:rPr>
      </w:pPr>
    </w:p>
    <w:p w:rsidR="005B519D" w:rsidRDefault="005B519D" w:rsidP="005B519D">
      <w:pPr>
        <w:pStyle w:val="af0"/>
        <w:ind w:left="709"/>
        <w:rPr>
          <w:rFonts w:cs="Times New Roman"/>
          <w:b/>
          <w:szCs w:val="28"/>
        </w:rPr>
      </w:pPr>
    </w:p>
    <w:p w:rsidR="005B519D" w:rsidRDefault="005B519D" w:rsidP="005B519D">
      <w:pPr>
        <w:pStyle w:val="af0"/>
        <w:ind w:left="709"/>
        <w:rPr>
          <w:rFonts w:cs="Times New Roman"/>
          <w:b/>
          <w:szCs w:val="28"/>
        </w:rPr>
      </w:pPr>
    </w:p>
    <w:p w:rsidR="005B519D" w:rsidRPr="005B519D" w:rsidRDefault="005B519D" w:rsidP="005B519D">
      <w:pPr>
        <w:pStyle w:val="af0"/>
        <w:ind w:left="709"/>
        <w:rPr>
          <w:rFonts w:cs="Times New Roman"/>
          <w:b/>
          <w:szCs w:val="28"/>
        </w:rPr>
      </w:pPr>
    </w:p>
    <w:p w:rsidR="003E0083" w:rsidRPr="00F1346E" w:rsidRDefault="009B7FB4" w:rsidP="00233EAD">
      <w:pPr>
        <w:pStyle w:val="af0"/>
        <w:numPr>
          <w:ilvl w:val="0"/>
          <w:numId w:val="10"/>
        </w:numPr>
        <w:ind w:left="0" w:firstLine="709"/>
        <w:jc w:val="center"/>
        <w:rPr>
          <w:rFonts w:cs="Times New Roman"/>
          <w:b/>
          <w:szCs w:val="28"/>
        </w:rPr>
      </w:pPr>
      <w:r w:rsidRPr="00F1346E">
        <w:rPr>
          <w:rFonts w:cs="Times New Roman"/>
          <w:b/>
          <w:szCs w:val="28"/>
        </w:rPr>
        <w:lastRenderedPageBreak/>
        <w:t xml:space="preserve">Проведение массовых </w:t>
      </w:r>
      <w:r w:rsidR="00233EAD" w:rsidRPr="00F1346E">
        <w:rPr>
          <w:rFonts w:cs="Times New Roman"/>
          <w:b/>
          <w:szCs w:val="28"/>
        </w:rPr>
        <w:t>мероприятий</w:t>
      </w:r>
    </w:p>
    <w:p w:rsidR="00233EAD" w:rsidRDefault="00233EAD" w:rsidP="00233EAD">
      <w:pPr>
        <w:pStyle w:val="af0"/>
        <w:ind w:left="709"/>
        <w:jc w:val="both"/>
        <w:rPr>
          <w:rFonts w:cs="Times New Roman"/>
          <w:szCs w:val="28"/>
          <w:lang w:val="en-US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8"/>
        <w:gridCol w:w="1701"/>
        <w:gridCol w:w="2086"/>
        <w:gridCol w:w="3473"/>
      </w:tblGrid>
      <w:tr w:rsidR="00233EAD" w:rsidRPr="00233EAD" w:rsidTr="005B519D">
        <w:trPr>
          <w:tblHeader/>
        </w:trPr>
        <w:tc>
          <w:tcPr>
            <w:tcW w:w="540" w:type="dxa"/>
            <w:vAlign w:val="center"/>
          </w:tcPr>
          <w:p w:rsidR="00233EAD" w:rsidRPr="00233EAD" w:rsidRDefault="00EA48A9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7648" w:type="dxa"/>
            <w:vAlign w:val="center"/>
          </w:tcPr>
          <w:p w:rsidR="00233EAD" w:rsidRPr="00233EAD" w:rsidRDefault="00233EA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233EAD" w:rsidRPr="00233EAD" w:rsidRDefault="00667867" w:rsidP="00667867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Аудитория</w:t>
            </w:r>
          </w:p>
        </w:tc>
        <w:tc>
          <w:tcPr>
            <w:tcW w:w="2086" w:type="dxa"/>
            <w:vAlign w:val="center"/>
          </w:tcPr>
          <w:p w:rsidR="00233EAD" w:rsidRPr="00233EAD" w:rsidRDefault="00F00FC3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73" w:type="dxa"/>
            <w:vAlign w:val="center"/>
          </w:tcPr>
          <w:p w:rsidR="00233EAD" w:rsidRPr="00233EAD" w:rsidRDefault="00233EAD" w:rsidP="00233EAD">
            <w:pPr>
              <w:spacing w:line="240" w:lineRule="exact"/>
              <w:ind w:hanging="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Исполнитель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Вечера, игры, викторины, беседы, праздники и др., посвященные юбилейным датам русской и мировой литературы, истории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в соответствии с календарем 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структурные </w:t>
            </w:r>
            <w:r w:rsidRPr="00233EAD">
              <w:rPr>
                <w:rFonts w:cs="Times New Roman"/>
                <w:sz w:val="24"/>
                <w:szCs w:val="24"/>
              </w:rPr>
              <w:t>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 краеведческой тематики</w:t>
            </w:r>
            <w:r w:rsidRPr="00233EAD">
              <w:rPr>
                <w:rFonts w:cs="Times New Roman"/>
                <w:sz w:val="24"/>
                <w:szCs w:val="24"/>
              </w:rPr>
              <w:t xml:space="preserve"> «С любовью к родному краю»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 не менее 1 раза в квартал 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 по пропаганде ЗОЖ</w:t>
            </w:r>
            <w:r w:rsidRPr="00233EAD">
              <w:rPr>
                <w:rFonts w:cs="Times New Roman"/>
                <w:sz w:val="24"/>
                <w:szCs w:val="24"/>
              </w:rPr>
              <w:t xml:space="preserve"> «Ориентир - здоровье»</w:t>
            </w:r>
          </w:p>
          <w:p w:rsidR="005B519D" w:rsidRPr="00233EAD" w:rsidRDefault="005B519D" w:rsidP="0080455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 не менее 1 раза в квартал </w:t>
            </w:r>
          </w:p>
        </w:tc>
        <w:tc>
          <w:tcPr>
            <w:tcW w:w="3473" w:type="dxa"/>
          </w:tcPr>
          <w:p w:rsidR="005B519D" w:rsidRPr="00233EAD" w:rsidRDefault="005B519D" w:rsidP="0080455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</w:t>
            </w:r>
            <w:r>
              <w:rPr>
                <w:rFonts w:cs="Times New Roman"/>
                <w:sz w:val="24"/>
                <w:szCs w:val="24"/>
              </w:rPr>
              <w:t>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 по пропаганде чтения, развитию читательского интерес</w:t>
            </w:r>
            <w:r>
              <w:rPr>
                <w:rFonts w:cs="Times New Roman"/>
                <w:sz w:val="24"/>
                <w:szCs w:val="24"/>
              </w:rPr>
              <w:t>а, выявлению активных читателей</w:t>
            </w:r>
            <w:r w:rsidRPr="00233EAD">
              <w:rPr>
                <w:rFonts w:cs="Times New Roman"/>
                <w:sz w:val="24"/>
                <w:szCs w:val="24"/>
              </w:rPr>
              <w:t xml:space="preserve"> «Человек читающий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233EAD">
              <w:rPr>
                <w:rFonts w:cs="Times New Roman"/>
                <w:sz w:val="24"/>
                <w:szCs w:val="24"/>
              </w:rPr>
              <w:t xml:space="preserve"> человек успешный»</w:t>
            </w:r>
          </w:p>
        </w:tc>
        <w:tc>
          <w:tcPr>
            <w:tcW w:w="1701" w:type="dxa"/>
          </w:tcPr>
          <w:p w:rsidR="005B519D" w:rsidRPr="00233EAD" w:rsidRDefault="005B519D" w:rsidP="0080455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дошкольники, </w:t>
            </w:r>
            <w:r>
              <w:rPr>
                <w:rFonts w:cs="Times New Roman"/>
                <w:sz w:val="24"/>
                <w:szCs w:val="24"/>
              </w:rPr>
              <w:t>школьники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</w:t>
            </w:r>
            <w:r>
              <w:rPr>
                <w:rFonts w:cs="Times New Roman"/>
                <w:sz w:val="24"/>
                <w:szCs w:val="24"/>
              </w:rPr>
              <w:t>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Проведение единых тематических библиотечных дней:</w:t>
            </w:r>
          </w:p>
          <w:p w:rsidR="005B519D" w:rsidRDefault="005B519D" w:rsidP="00804554">
            <w:pPr>
              <w:pStyle w:val="af0"/>
              <w:numPr>
                <w:ilvl w:val="0"/>
                <w:numId w:val="16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 w:rsidRPr="00F854CA">
              <w:rPr>
                <w:rFonts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F854CA">
              <w:rPr>
                <w:rFonts w:cs="Times New Roman"/>
                <w:sz w:val="24"/>
                <w:szCs w:val="24"/>
              </w:rPr>
              <w:t>Библионочь</w:t>
            </w:r>
            <w:proofErr w:type="spellEnd"/>
            <w:r w:rsidRPr="00F854CA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B519D" w:rsidRDefault="005B519D" w:rsidP="00804554">
            <w:pPr>
              <w:pStyle w:val="af0"/>
              <w:numPr>
                <w:ilvl w:val="0"/>
                <w:numId w:val="16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854CA">
              <w:rPr>
                <w:rFonts w:cs="Times New Roman"/>
                <w:sz w:val="24"/>
                <w:szCs w:val="24"/>
              </w:rPr>
              <w:t>800-лети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854CA">
              <w:rPr>
                <w:rFonts w:cs="Times New Roman"/>
                <w:sz w:val="24"/>
                <w:szCs w:val="24"/>
              </w:rPr>
              <w:t xml:space="preserve"> со дня рождения князя Александра Невского</w:t>
            </w:r>
            <w:r>
              <w:rPr>
                <w:rFonts w:cs="Times New Roman"/>
                <w:sz w:val="24"/>
                <w:szCs w:val="24"/>
              </w:rPr>
              <w:t>»;</w:t>
            </w:r>
          </w:p>
          <w:p w:rsidR="005B519D" w:rsidRDefault="005B519D" w:rsidP="00804554">
            <w:pPr>
              <w:pStyle w:val="af0"/>
              <w:numPr>
                <w:ilvl w:val="0"/>
                <w:numId w:val="16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854CA">
              <w:rPr>
                <w:rFonts w:cs="Times New Roman"/>
                <w:sz w:val="24"/>
                <w:szCs w:val="24"/>
              </w:rPr>
              <w:t>200-летие со дня рождения Федора Михайловича Достоевского</w:t>
            </w:r>
            <w:r>
              <w:rPr>
                <w:rFonts w:cs="Times New Roman"/>
                <w:sz w:val="24"/>
                <w:szCs w:val="24"/>
              </w:rPr>
              <w:t>»;</w:t>
            </w:r>
          </w:p>
          <w:p w:rsidR="005B519D" w:rsidRPr="00804554" w:rsidRDefault="005B519D" w:rsidP="00233EAD">
            <w:pPr>
              <w:pStyle w:val="af0"/>
              <w:numPr>
                <w:ilvl w:val="0"/>
                <w:numId w:val="16"/>
              </w:numPr>
              <w:spacing w:line="240" w:lineRule="exact"/>
              <w:ind w:left="27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F854CA">
              <w:rPr>
                <w:rFonts w:cs="Times New Roman"/>
                <w:sz w:val="24"/>
                <w:szCs w:val="24"/>
              </w:rPr>
              <w:t>200-лети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854CA">
              <w:rPr>
                <w:rFonts w:cs="Times New Roman"/>
                <w:sz w:val="24"/>
                <w:szCs w:val="24"/>
              </w:rPr>
              <w:t xml:space="preserve"> со дня рождения Н.А. Некрасова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5B519D" w:rsidRDefault="005B519D" w:rsidP="00804554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09DC"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>.04.2021</w:t>
            </w:r>
          </w:p>
          <w:p w:rsidR="005B519D" w:rsidRDefault="005B519D" w:rsidP="00804554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13.05.2021</w:t>
            </w:r>
          </w:p>
          <w:p w:rsidR="005B519D" w:rsidRDefault="005B519D" w:rsidP="00804554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11.11.2021</w:t>
            </w:r>
          </w:p>
          <w:p w:rsidR="005B519D" w:rsidRPr="00233EAD" w:rsidRDefault="005B519D" w:rsidP="00804554">
            <w:pPr>
              <w:spacing w:after="200"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10.12.2021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48" w:type="dxa"/>
          </w:tcPr>
          <w:p w:rsidR="005B519D" w:rsidRPr="00233EAD" w:rsidRDefault="005B519D" w:rsidP="007E5548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Новогодние и рождественские развлекательные, игровые мероприятия</w:t>
            </w:r>
          </w:p>
        </w:tc>
        <w:tc>
          <w:tcPr>
            <w:tcW w:w="1701" w:type="dxa"/>
          </w:tcPr>
          <w:p w:rsidR="005B519D" w:rsidRPr="00233EAD" w:rsidRDefault="005B519D" w:rsidP="007E5548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дети </w:t>
            </w:r>
            <w:proofErr w:type="gramStart"/>
            <w:r w:rsidRPr="00233EAD">
              <w:rPr>
                <w:rFonts w:cs="Times New Roman"/>
                <w:sz w:val="24"/>
                <w:szCs w:val="24"/>
              </w:rPr>
              <w:t>до</w:t>
            </w:r>
            <w:proofErr w:type="gramEnd"/>
          </w:p>
          <w:p w:rsidR="005B519D" w:rsidRPr="00233EAD" w:rsidRDefault="005B519D" w:rsidP="007E5548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2086" w:type="dxa"/>
          </w:tcPr>
          <w:p w:rsidR="005B519D" w:rsidRPr="00233EAD" w:rsidRDefault="005B519D" w:rsidP="007E5548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73" w:type="dxa"/>
          </w:tcPr>
          <w:p w:rsidR="005B519D" w:rsidRPr="00233EAD" w:rsidRDefault="005B519D" w:rsidP="007E5548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8" w:type="dxa"/>
          </w:tcPr>
          <w:p w:rsidR="005B519D" w:rsidRPr="00233EAD" w:rsidRDefault="005B519D" w:rsidP="00AC75F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233EAD">
              <w:rPr>
                <w:rFonts w:cs="Times New Roman"/>
                <w:sz w:val="24"/>
                <w:szCs w:val="24"/>
              </w:rPr>
              <w:t>кция по оказанию помощи зимующим птица</w:t>
            </w:r>
            <w:r>
              <w:rPr>
                <w:rFonts w:cs="Times New Roman"/>
                <w:sz w:val="24"/>
                <w:szCs w:val="24"/>
              </w:rPr>
              <w:t xml:space="preserve">м </w:t>
            </w:r>
            <w:r w:rsidRPr="00233EAD">
              <w:rPr>
                <w:rFonts w:cs="Times New Roman"/>
                <w:sz w:val="24"/>
                <w:szCs w:val="24"/>
              </w:rPr>
              <w:t xml:space="preserve">«Мир пернатых и зверей ждет поддержки от друзей» </w:t>
            </w:r>
          </w:p>
        </w:tc>
        <w:tc>
          <w:tcPr>
            <w:tcW w:w="1701" w:type="dxa"/>
          </w:tcPr>
          <w:p w:rsidR="005B519D" w:rsidRPr="00233EAD" w:rsidRDefault="005B519D" w:rsidP="00AC75F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2086" w:type="dxa"/>
          </w:tcPr>
          <w:p w:rsidR="005B519D" w:rsidRPr="00233EAD" w:rsidRDefault="005B519D" w:rsidP="00AC75F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январь-март</w:t>
            </w:r>
          </w:p>
        </w:tc>
        <w:tc>
          <w:tcPr>
            <w:tcW w:w="3473" w:type="dxa"/>
          </w:tcPr>
          <w:p w:rsidR="005B519D" w:rsidRPr="00233EAD" w:rsidRDefault="005B519D" w:rsidP="00AC75F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48" w:type="dxa"/>
          </w:tcPr>
          <w:p w:rsidR="005B519D" w:rsidRPr="00233EAD" w:rsidRDefault="005B519D" w:rsidP="0096206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233EAD">
              <w:rPr>
                <w:rFonts w:cs="Times New Roman"/>
                <w:sz w:val="24"/>
                <w:szCs w:val="24"/>
              </w:rPr>
              <w:t>амятные мероприятия, посвященные годовщине снятия блокады Ленинграда «</w:t>
            </w:r>
            <w:r>
              <w:rPr>
                <w:rFonts w:cs="Times New Roman"/>
                <w:sz w:val="24"/>
                <w:szCs w:val="24"/>
              </w:rPr>
              <w:t>900 легендарных дней</w:t>
            </w:r>
            <w:r w:rsidRPr="00233EAD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5B519D" w:rsidRPr="00233EAD" w:rsidRDefault="005B519D" w:rsidP="0096206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2086" w:type="dxa"/>
          </w:tcPr>
          <w:p w:rsidR="005B519D" w:rsidRPr="00233EAD" w:rsidRDefault="005B519D" w:rsidP="00962060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473" w:type="dxa"/>
          </w:tcPr>
          <w:p w:rsidR="005B519D" w:rsidRPr="00233EAD" w:rsidRDefault="005B519D" w:rsidP="00962060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48" w:type="dxa"/>
          </w:tcPr>
          <w:p w:rsidR="005B519D" w:rsidRPr="00233EAD" w:rsidRDefault="005B519D" w:rsidP="00C461CC">
            <w:pPr>
              <w:spacing w:line="240" w:lineRule="exact"/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3EAD">
              <w:rPr>
                <w:rFonts w:cs="Times New Roman"/>
                <w:bCs/>
                <w:color w:val="000000"/>
                <w:sz w:val="24"/>
                <w:szCs w:val="24"/>
              </w:rPr>
              <w:t xml:space="preserve">«Афганистан. Без права на забвение» </w:t>
            </w:r>
          </w:p>
          <w:p w:rsidR="005B519D" w:rsidRPr="00233EAD" w:rsidRDefault="005B519D" w:rsidP="00C461CC">
            <w:pPr>
              <w:spacing w:line="240" w:lineRule="exact"/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3EAD">
              <w:rPr>
                <w:rFonts w:cs="Times New Roman"/>
                <w:bCs/>
                <w:color w:val="000000"/>
                <w:sz w:val="24"/>
                <w:szCs w:val="24"/>
              </w:rPr>
              <w:t>памятные мероприятия, посвященные вывод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у </w:t>
            </w:r>
            <w:r w:rsidRPr="00233EAD">
              <w:rPr>
                <w:rFonts w:cs="Times New Roman"/>
                <w:bCs/>
                <w:color w:val="000000"/>
                <w:sz w:val="24"/>
                <w:szCs w:val="24"/>
              </w:rPr>
              <w:t>войск из Афганистана</w:t>
            </w:r>
          </w:p>
        </w:tc>
        <w:tc>
          <w:tcPr>
            <w:tcW w:w="1701" w:type="dxa"/>
          </w:tcPr>
          <w:p w:rsidR="005B519D" w:rsidRPr="00233EAD" w:rsidRDefault="005B519D" w:rsidP="00C461C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C461C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73" w:type="dxa"/>
          </w:tcPr>
          <w:p w:rsidR="005B519D" w:rsidRPr="00233EAD" w:rsidRDefault="005B519D" w:rsidP="00C461CC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48" w:type="dxa"/>
          </w:tcPr>
          <w:p w:rsidR="005B519D" w:rsidRDefault="005B519D" w:rsidP="000B375C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3BED">
              <w:rPr>
                <w:rFonts w:cs="Times New Roman"/>
                <w:sz w:val="24"/>
                <w:szCs w:val="24"/>
              </w:rPr>
              <w:t>Международный день родного языка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3BED">
              <w:rPr>
                <w:rFonts w:cs="Times New Roman"/>
                <w:sz w:val="24"/>
                <w:szCs w:val="24"/>
              </w:rPr>
              <w:t>«Родной язык, как ты прекрасен!»</w:t>
            </w:r>
          </w:p>
        </w:tc>
        <w:tc>
          <w:tcPr>
            <w:tcW w:w="1701" w:type="dxa"/>
          </w:tcPr>
          <w:p w:rsidR="005B519D" w:rsidRDefault="005B519D" w:rsidP="000B375C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</w:p>
          <w:p w:rsidR="005B519D" w:rsidRPr="00233EAD" w:rsidRDefault="005B519D" w:rsidP="000B375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2086" w:type="dxa"/>
          </w:tcPr>
          <w:p w:rsidR="005B519D" w:rsidRPr="00233EAD" w:rsidRDefault="005B519D" w:rsidP="000B375C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73" w:type="dxa"/>
          </w:tcPr>
          <w:p w:rsidR="005B519D" w:rsidRPr="00233EAD" w:rsidRDefault="005B519D" w:rsidP="000B375C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48" w:type="dxa"/>
          </w:tcPr>
          <w:p w:rsidR="005B519D" w:rsidRDefault="005B519D" w:rsidP="00BC1C94">
            <w:pPr>
              <w:spacing w:line="240" w:lineRule="exact"/>
              <w:contextualSpacing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Мероприятия к Российскому дню науки </w:t>
            </w:r>
            <w:r w:rsidRPr="00A94895">
              <w:rPr>
                <w:rFonts w:eastAsiaTheme="minorEastAsia" w:cs="Times New Roman"/>
                <w:sz w:val="24"/>
                <w:szCs w:val="24"/>
                <w:lang w:eastAsia="ru-RU"/>
              </w:rPr>
              <w:t>«Великие люди и великие открытия»</w:t>
            </w:r>
          </w:p>
        </w:tc>
        <w:tc>
          <w:tcPr>
            <w:tcW w:w="1701" w:type="dxa"/>
          </w:tcPr>
          <w:p w:rsidR="005B519D" w:rsidRPr="00233EAD" w:rsidRDefault="005B519D" w:rsidP="00BC1C9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BC1C9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73" w:type="dxa"/>
          </w:tcPr>
          <w:p w:rsidR="005B519D" w:rsidRPr="00233EAD" w:rsidRDefault="005B519D" w:rsidP="00BC1C9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48" w:type="dxa"/>
          </w:tcPr>
          <w:p w:rsidR="005B519D" w:rsidRDefault="005B519D" w:rsidP="00191517">
            <w:pPr>
              <w:spacing w:line="240" w:lineRule="exact"/>
              <w:contextualSpacing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Информационны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 час</w:t>
            </w:r>
            <w:r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 xml:space="preserve"> «Остаюсь дальневосточником» к 100-летию со дня рождения А.К. Черного</w:t>
            </w:r>
          </w:p>
        </w:tc>
        <w:tc>
          <w:tcPr>
            <w:tcW w:w="1701" w:type="dxa"/>
          </w:tcPr>
          <w:p w:rsidR="005B519D" w:rsidRPr="00233EAD" w:rsidRDefault="005B519D" w:rsidP="00BC1C9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Default="005B519D" w:rsidP="00BC1C9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73" w:type="dxa"/>
          </w:tcPr>
          <w:p w:rsidR="005B519D" w:rsidRDefault="005B519D" w:rsidP="00BC1C9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rHeight w:val="420"/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48" w:type="dxa"/>
          </w:tcPr>
          <w:p w:rsidR="005B519D" w:rsidRPr="00233EAD" w:rsidRDefault="005B519D" w:rsidP="002B7829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Неделя детской книги, </w:t>
            </w:r>
            <w:r w:rsidRPr="00233EAD">
              <w:rPr>
                <w:rFonts w:cs="Times New Roman"/>
                <w:sz w:val="24"/>
                <w:szCs w:val="24"/>
              </w:rPr>
              <w:t>праздники, литературные игры, конкурсы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«С книгой по пути»</w:t>
            </w:r>
          </w:p>
        </w:tc>
        <w:tc>
          <w:tcPr>
            <w:tcW w:w="1701" w:type="dxa"/>
          </w:tcPr>
          <w:p w:rsidR="005B519D" w:rsidRPr="00233EAD" w:rsidRDefault="005B519D" w:rsidP="002B7829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дети </w:t>
            </w:r>
            <w:proofErr w:type="gramStart"/>
            <w:r w:rsidRPr="00233EAD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519D" w:rsidRPr="00233EAD" w:rsidRDefault="005B519D" w:rsidP="002B7829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14 лет</w:t>
            </w:r>
          </w:p>
        </w:tc>
        <w:tc>
          <w:tcPr>
            <w:tcW w:w="2086" w:type="dxa"/>
          </w:tcPr>
          <w:p w:rsidR="005B519D" w:rsidRPr="00233EAD" w:rsidRDefault="005B519D" w:rsidP="002B7829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473" w:type="dxa"/>
          </w:tcPr>
          <w:p w:rsidR="005B519D" w:rsidRPr="00233EAD" w:rsidRDefault="005B519D" w:rsidP="002B7829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48" w:type="dxa"/>
          </w:tcPr>
          <w:p w:rsidR="005B519D" w:rsidRPr="00233EAD" w:rsidRDefault="005B519D" w:rsidP="003439B3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Мероприятия, посвященные 60-летию первого полета человека в космос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>«Звездам навстречу»</w:t>
            </w:r>
          </w:p>
        </w:tc>
        <w:tc>
          <w:tcPr>
            <w:tcW w:w="1701" w:type="dxa"/>
          </w:tcPr>
          <w:p w:rsidR="005B519D" w:rsidRPr="00233EAD" w:rsidRDefault="005B519D" w:rsidP="003439B3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3439B3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73" w:type="dxa"/>
          </w:tcPr>
          <w:p w:rsidR="005B519D" w:rsidRPr="00233EAD" w:rsidRDefault="005B519D" w:rsidP="003439B3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48" w:type="dxa"/>
          </w:tcPr>
          <w:p w:rsidR="005B519D" w:rsidRPr="00233EAD" w:rsidRDefault="005B519D" w:rsidP="0080455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</w:t>
            </w:r>
            <w:r w:rsidRPr="00233EAD">
              <w:rPr>
                <w:rFonts w:cs="Times New Roman"/>
                <w:sz w:val="24"/>
                <w:szCs w:val="24"/>
              </w:rPr>
              <w:t>икл  мероприятий о творчестве авторов (поэтов, музыкантов, художников, кинематографистов), отразивших военные события и подвиг советского народа</w:t>
            </w:r>
            <w:r w:rsidRPr="00233EAD">
              <w:rPr>
                <w:rFonts w:cs="Times New Roman"/>
                <w:sz w:val="24"/>
                <w:szCs w:val="24"/>
              </w:rPr>
              <w:t xml:space="preserve"> «Летопись мужества»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80455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– июнь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48" w:type="dxa"/>
          </w:tcPr>
          <w:p w:rsidR="005B519D" w:rsidRPr="00233EAD" w:rsidRDefault="005B519D" w:rsidP="0080455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Цикл м</w:t>
            </w:r>
            <w:r w:rsidRPr="00233EAD">
              <w:rPr>
                <w:rFonts w:cs="Times New Roman"/>
                <w:sz w:val="24"/>
                <w:szCs w:val="24"/>
              </w:rPr>
              <w:t>ероприяти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 Дню Победы в ВОВ «Мы помним»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80455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48" w:type="dxa"/>
          </w:tcPr>
          <w:p w:rsidR="005B519D" w:rsidRPr="00233EAD" w:rsidRDefault="005B519D" w:rsidP="003110C6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посвященные международному Дню семьи «Семейный альбом»</w:t>
            </w:r>
          </w:p>
        </w:tc>
        <w:tc>
          <w:tcPr>
            <w:tcW w:w="1701" w:type="dxa"/>
          </w:tcPr>
          <w:p w:rsidR="005B519D" w:rsidRPr="00233EAD" w:rsidRDefault="005B519D" w:rsidP="003110C6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3110C6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73" w:type="dxa"/>
          </w:tcPr>
          <w:p w:rsidR="005B519D" w:rsidRPr="00233EAD" w:rsidRDefault="005B519D" w:rsidP="003110C6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48" w:type="dxa"/>
          </w:tcPr>
          <w:p w:rsidR="005B519D" w:rsidRDefault="005B519D" w:rsidP="00530A23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к </w:t>
            </w:r>
            <w:r w:rsidRPr="00F00FC3">
              <w:rPr>
                <w:rFonts w:cs="Times New Roman"/>
                <w:sz w:val="24"/>
                <w:szCs w:val="24"/>
              </w:rPr>
              <w:t>Общероссийск</w:t>
            </w:r>
            <w:r>
              <w:rPr>
                <w:rFonts w:cs="Times New Roman"/>
                <w:sz w:val="24"/>
                <w:szCs w:val="24"/>
              </w:rPr>
              <w:t>ому</w:t>
            </w:r>
            <w:r w:rsidRPr="00F00FC3">
              <w:rPr>
                <w:rFonts w:cs="Times New Roman"/>
                <w:sz w:val="24"/>
                <w:szCs w:val="24"/>
              </w:rPr>
              <w:t xml:space="preserve"> д</w:t>
            </w:r>
            <w:r>
              <w:rPr>
                <w:rFonts w:cs="Times New Roman"/>
                <w:sz w:val="24"/>
                <w:szCs w:val="24"/>
              </w:rPr>
              <w:t>ню</w:t>
            </w:r>
            <w:r w:rsidRPr="00F00FC3">
              <w:rPr>
                <w:rFonts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</w:tcPr>
          <w:p w:rsidR="005B519D" w:rsidRDefault="005B519D" w:rsidP="00530A2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Default="005B519D" w:rsidP="00530A23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73" w:type="dxa"/>
          </w:tcPr>
          <w:p w:rsidR="005B519D" w:rsidRDefault="005B519D" w:rsidP="00530A23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48" w:type="dxa"/>
          </w:tcPr>
          <w:p w:rsidR="005B519D" w:rsidRPr="00233EAD" w:rsidRDefault="005B519D" w:rsidP="00930219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 xml:space="preserve">ероприятия, посвященные Дню защиты детей «Детство – это ты и я» </w:t>
            </w:r>
          </w:p>
          <w:p w:rsidR="005B519D" w:rsidRPr="00233EAD" w:rsidRDefault="005B519D" w:rsidP="00930219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19D" w:rsidRPr="00233EAD" w:rsidRDefault="005B519D" w:rsidP="00930219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дети </w:t>
            </w:r>
            <w:proofErr w:type="gramStart"/>
            <w:r w:rsidRPr="00233EAD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519D" w:rsidRPr="00233EAD" w:rsidRDefault="005B519D" w:rsidP="00930219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14 лет</w:t>
            </w:r>
          </w:p>
        </w:tc>
        <w:tc>
          <w:tcPr>
            <w:tcW w:w="2086" w:type="dxa"/>
          </w:tcPr>
          <w:p w:rsidR="005B519D" w:rsidRPr="00233EAD" w:rsidRDefault="005B519D" w:rsidP="00930219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 w:rsidR="005B519D" w:rsidRPr="00233EAD" w:rsidRDefault="005B519D" w:rsidP="00930219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48" w:type="dxa"/>
          </w:tcPr>
          <w:p w:rsidR="005B519D" w:rsidRDefault="005B519D" w:rsidP="0080455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Памятные мероприятия к 80-летней годовщине со дня начала ВОВ «День памяти и скорби»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Default="005B519D" w:rsidP="00804554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«Пока в России Пушкин длится…»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мероприятия, посвященные пушкинским дням России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дети </w:t>
            </w:r>
            <w:proofErr w:type="gramStart"/>
            <w:r w:rsidRPr="00233EAD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14 лет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48" w:type="dxa"/>
          </w:tcPr>
          <w:p w:rsidR="005B519D" w:rsidRPr="00233EAD" w:rsidRDefault="005B519D" w:rsidP="002236C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посвященные Дню России «</w:t>
            </w:r>
            <w:r>
              <w:rPr>
                <w:rFonts w:cs="Times New Roman"/>
                <w:sz w:val="24"/>
                <w:szCs w:val="24"/>
              </w:rPr>
              <w:t>Горжусь тобой, Россия!»</w:t>
            </w:r>
          </w:p>
          <w:p w:rsidR="005B519D" w:rsidRPr="00233EAD" w:rsidRDefault="005B519D" w:rsidP="002236C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19D" w:rsidRPr="00233EAD" w:rsidRDefault="005B519D" w:rsidP="002236C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236C5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73" w:type="dxa"/>
          </w:tcPr>
          <w:p w:rsidR="005B519D" w:rsidRPr="00233EAD" w:rsidRDefault="005B519D" w:rsidP="002236C5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233EAD">
              <w:rPr>
                <w:rFonts w:cs="Times New Roman"/>
                <w:sz w:val="24"/>
                <w:szCs w:val="24"/>
              </w:rPr>
              <w:t xml:space="preserve">еализация программ по организации летнего чтения </w:t>
            </w:r>
            <w:r w:rsidRPr="00233EAD">
              <w:rPr>
                <w:rFonts w:cs="Times New Roman"/>
                <w:sz w:val="24"/>
                <w:szCs w:val="24"/>
              </w:rPr>
              <w:t>«Здравствуй, книжное лето!»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дети </w:t>
            </w:r>
            <w:proofErr w:type="gramStart"/>
            <w:r w:rsidRPr="00233EAD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14 лет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посвященные Дню семьи, любви и верности</w:t>
            </w:r>
            <w:r w:rsidRPr="00233EAD">
              <w:rPr>
                <w:rFonts w:cs="Times New Roman"/>
                <w:sz w:val="24"/>
                <w:szCs w:val="24"/>
              </w:rPr>
              <w:t xml:space="preserve"> «Семья – всему начало»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48" w:type="dxa"/>
          </w:tcPr>
          <w:p w:rsidR="005B519D" w:rsidRPr="00233EAD" w:rsidRDefault="005B519D" w:rsidP="00D60DED">
            <w:pPr>
              <w:spacing w:line="240" w:lineRule="exact"/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Мероприятия к 30-летию государственного флага Российской Федерации «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Национальный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триколор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519D" w:rsidRPr="00233EAD" w:rsidRDefault="005B519D" w:rsidP="00D60DE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D60DE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73" w:type="dxa"/>
          </w:tcPr>
          <w:p w:rsidR="005B519D" w:rsidRPr="00233EAD" w:rsidRDefault="005B519D" w:rsidP="00D60DE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Ч</w:t>
            </w:r>
            <w:r w:rsidRPr="00233EAD">
              <w:rPr>
                <w:rFonts w:eastAsia="Calibri" w:cs="Times New Roman"/>
                <w:sz w:val="24"/>
                <w:szCs w:val="24"/>
                <w:lang w:eastAsia="ru-RU"/>
              </w:rPr>
              <w:t>асы мужества, посвященные Дню окончания второй мировой войны</w:t>
            </w:r>
            <w:r w:rsidRPr="00233EA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A94895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«Последний аккорд Второй Мировой»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48" w:type="dxa"/>
          </w:tcPr>
          <w:p w:rsidR="005B519D" w:rsidRPr="005B519D" w:rsidRDefault="005B519D" w:rsidP="00233EAD">
            <w:pPr>
              <w:spacing w:line="240" w:lineRule="exact"/>
              <w:contextualSpacing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233EAD">
              <w:rPr>
                <w:rFonts w:eastAsiaTheme="minorEastAsia" w:cs="Times New Roman"/>
                <w:sz w:val="24"/>
                <w:szCs w:val="24"/>
                <w:lang w:eastAsia="ru-RU"/>
              </w:rPr>
              <w:t>роки гражданственности</w:t>
            </w:r>
            <w:r w:rsidRPr="00233EA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«Будущее без терроризма, терроризм без будущего»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r w:rsidRPr="00233EAD">
              <w:rPr>
                <w:rFonts w:eastAsiaTheme="minorEastAsia" w:cs="Times New Roman"/>
                <w:sz w:val="24"/>
                <w:szCs w:val="24"/>
                <w:lang w:eastAsia="ru-RU"/>
              </w:rPr>
              <w:t>иблиотечные уроки для первоклассников</w:t>
            </w:r>
            <w:r w:rsidRPr="00233EA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«Знакомьтесь – библиотека</w:t>
            </w:r>
            <w:r w:rsidRPr="00233EA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посвящённые Дню пожилых людей</w:t>
            </w:r>
            <w:r w:rsidRPr="00233EAD">
              <w:rPr>
                <w:rFonts w:cs="Times New Roman"/>
                <w:sz w:val="24"/>
                <w:szCs w:val="24"/>
              </w:rPr>
              <w:t xml:space="preserve"> «Главное – душою не стареть»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233EAD">
              <w:rPr>
                <w:rFonts w:cs="Times New Roman"/>
                <w:sz w:val="24"/>
                <w:szCs w:val="24"/>
              </w:rPr>
              <w:t>гровые познавательные мероприятия, посвященные Международному дню защиты животных</w:t>
            </w:r>
            <w:r w:rsidRPr="00233EAD">
              <w:rPr>
                <w:rFonts w:cs="Times New Roman"/>
                <w:sz w:val="24"/>
                <w:szCs w:val="24"/>
              </w:rPr>
              <w:t xml:space="preserve"> «Твои соседи по планете»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дети </w:t>
            </w:r>
            <w:proofErr w:type="gramStart"/>
            <w:r w:rsidRPr="00233EAD">
              <w:rPr>
                <w:rFonts w:cs="Times New Roman"/>
                <w:sz w:val="24"/>
                <w:szCs w:val="24"/>
              </w:rPr>
              <w:t>до</w:t>
            </w:r>
            <w:proofErr w:type="gramEnd"/>
          </w:p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посвященные Дню рождения Хабаровского края</w:t>
            </w:r>
            <w:r w:rsidRPr="00233EAD">
              <w:rPr>
                <w:rFonts w:cs="Times New Roman"/>
                <w:sz w:val="24"/>
                <w:szCs w:val="24"/>
              </w:rPr>
              <w:t xml:space="preserve"> «С любовью к родному краю»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посвященные Дню народного единства</w:t>
            </w:r>
            <w:r w:rsidRPr="00233EAD">
              <w:rPr>
                <w:rFonts w:cs="Times New Roman"/>
                <w:sz w:val="24"/>
                <w:szCs w:val="24"/>
              </w:rPr>
              <w:t xml:space="preserve"> «День, который нас объединяет»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Ч</w:t>
            </w:r>
            <w:r w:rsidRPr="00233EAD">
              <w:rPr>
                <w:rFonts w:eastAsia="Calibri" w:cs="Times New Roman"/>
                <w:sz w:val="24"/>
                <w:szCs w:val="24"/>
                <w:lang w:eastAsia="ru-RU"/>
              </w:rPr>
              <w:t>асы толерантности</w:t>
            </w:r>
            <w:r w:rsidRPr="00233EAD">
              <w:rPr>
                <w:rFonts w:eastAsia="Calibri" w:cs="Times New Roman"/>
                <w:sz w:val="24"/>
                <w:szCs w:val="24"/>
                <w:lang w:eastAsia="ru-RU"/>
              </w:rPr>
              <w:t xml:space="preserve"> «Дорогою добра» 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посвященные Дню матери</w:t>
            </w:r>
            <w:r w:rsidRPr="00233EAD">
              <w:rPr>
                <w:rFonts w:cs="Times New Roman"/>
                <w:sz w:val="24"/>
                <w:szCs w:val="24"/>
              </w:rPr>
              <w:t xml:space="preserve"> «Тепло материнского сердца»</w:t>
            </w:r>
          </w:p>
          <w:p w:rsidR="005B519D" w:rsidRPr="00233EAD" w:rsidRDefault="005B519D" w:rsidP="00263BE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3EAD">
              <w:rPr>
                <w:rFonts w:cs="Times New Roman"/>
                <w:sz w:val="24"/>
                <w:szCs w:val="24"/>
              </w:rPr>
              <w:t>ероприятия, посвященные Дню инвалидов</w:t>
            </w:r>
            <w:r w:rsidRPr="00233EAD">
              <w:rPr>
                <w:rFonts w:cs="Times New Roman"/>
                <w:sz w:val="24"/>
                <w:szCs w:val="24"/>
              </w:rPr>
              <w:t xml:space="preserve"> «Сильные духом» 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  <w:tr w:rsidR="005B519D" w:rsidRPr="00233EAD" w:rsidTr="005B519D">
        <w:trPr>
          <w:tblHeader/>
        </w:trPr>
        <w:tc>
          <w:tcPr>
            <w:tcW w:w="540" w:type="dxa"/>
          </w:tcPr>
          <w:p w:rsidR="005B519D" w:rsidRPr="005B519D" w:rsidRDefault="005B519D" w:rsidP="005B51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519D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48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233EAD">
              <w:rPr>
                <w:rFonts w:cs="Times New Roman"/>
                <w:sz w:val="24"/>
                <w:szCs w:val="24"/>
              </w:rPr>
              <w:t>равовые уроки, посвященные Дню Конституции</w:t>
            </w:r>
            <w:r w:rsidRPr="00233EAD">
              <w:rPr>
                <w:rFonts w:cs="Times New Roman"/>
                <w:sz w:val="24"/>
                <w:szCs w:val="24"/>
              </w:rPr>
              <w:t xml:space="preserve"> «Законы надо знать» </w:t>
            </w:r>
          </w:p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3EAD">
              <w:rPr>
                <w:rFonts w:cs="Times New Roman"/>
                <w:sz w:val="24"/>
                <w:szCs w:val="24"/>
              </w:rPr>
              <w:t>разновозр</w:t>
            </w:r>
            <w:proofErr w:type="spellEnd"/>
            <w:r w:rsidRPr="00233E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73" w:type="dxa"/>
          </w:tcPr>
          <w:p w:rsidR="005B519D" w:rsidRPr="00233EAD" w:rsidRDefault="005B519D" w:rsidP="00233EAD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3EAD">
              <w:rPr>
                <w:rFonts w:cs="Times New Roman"/>
                <w:sz w:val="24"/>
                <w:szCs w:val="24"/>
              </w:rPr>
              <w:t>структурные подразделения МБУК БКЦ, библиотеки СКЦ</w:t>
            </w:r>
          </w:p>
        </w:tc>
      </w:tr>
    </w:tbl>
    <w:p w:rsidR="007D7E22" w:rsidRPr="00F1346E" w:rsidRDefault="007D7E22" w:rsidP="001265C0">
      <w:pPr>
        <w:jc w:val="both"/>
        <w:rPr>
          <w:rFonts w:cs="Times New Roman"/>
          <w:szCs w:val="28"/>
        </w:rPr>
      </w:pPr>
    </w:p>
    <w:p w:rsidR="00F76424" w:rsidRDefault="00F76424" w:rsidP="001265C0">
      <w:pPr>
        <w:jc w:val="both"/>
        <w:rPr>
          <w:rFonts w:cs="Times New Roman"/>
          <w:szCs w:val="28"/>
        </w:rPr>
      </w:pPr>
    </w:p>
    <w:p w:rsidR="005B519D" w:rsidRDefault="007D7E22" w:rsidP="009F1131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</w:t>
      </w:r>
      <w:r w:rsidRPr="007D7E22">
        <w:rPr>
          <w:rFonts w:cs="Times New Roman"/>
          <w:szCs w:val="28"/>
        </w:rPr>
        <w:t xml:space="preserve">«Библиотечный </w:t>
      </w:r>
    </w:p>
    <w:p w:rsidR="005B519D" w:rsidRDefault="007D7E22" w:rsidP="005B519D">
      <w:pPr>
        <w:spacing w:line="240" w:lineRule="exact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 xml:space="preserve">координационный центр </w:t>
      </w:r>
    </w:p>
    <w:p w:rsidR="00EC2D4B" w:rsidRPr="00233EAD" w:rsidRDefault="007D7E22" w:rsidP="005B519D">
      <w:pPr>
        <w:spacing w:line="240" w:lineRule="exact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>муниципального района имени Лазо»</w:t>
      </w:r>
      <w:r>
        <w:rPr>
          <w:rFonts w:cs="Times New Roman"/>
          <w:szCs w:val="28"/>
        </w:rPr>
        <w:tab/>
      </w:r>
      <w:r w:rsidR="005B519D">
        <w:rPr>
          <w:rFonts w:cs="Times New Roman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/>
          <w:szCs w:val="28"/>
        </w:rPr>
        <w:t xml:space="preserve">          </w:t>
      </w:r>
      <w:r w:rsidR="009F1131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О.А. Козырева</w:t>
      </w:r>
    </w:p>
    <w:sectPr w:rsidR="00EC2D4B" w:rsidRPr="00233EAD" w:rsidSect="00233EAD">
      <w:headerReference w:type="default" r:id="rId9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34" w:rsidRDefault="00640F34" w:rsidP="00533BE2">
      <w:r>
        <w:separator/>
      </w:r>
    </w:p>
  </w:endnote>
  <w:endnote w:type="continuationSeparator" w:id="0">
    <w:p w:rsidR="00640F34" w:rsidRDefault="00640F34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34" w:rsidRDefault="00640F34" w:rsidP="00533BE2">
      <w:r>
        <w:separator/>
      </w:r>
    </w:p>
  </w:footnote>
  <w:footnote w:type="continuationSeparator" w:id="0">
    <w:p w:rsidR="00640F34" w:rsidRDefault="00640F34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 w:val="24"/>
        <w:szCs w:val="28"/>
      </w:rPr>
    </w:sdtEndPr>
    <w:sdtContent>
      <w:p w:rsidR="00233EAD" w:rsidRPr="00233EAD" w:rsidRDefault="00233EAD">
        <w:pPr>
          <w:pStyle w:val="a5"/>
          <w:jc w:val="center"/>
          <w:rPr>
            <w:rFonts w:cs="Times New Roman"/>
            <w:sz w:val="24"/>
            <w:szCs w:val="28"/>
          </w:rPr>
        </w:pPr>
        <w:r w:rsidRPr="00233EAD">
          <w:rPr>
            <w:rFonts w:cs="Times New Roman"/>
            <w:sz w:val="24"/>
            <w:szCs w:val="28"/>
          </w:rPr>
          <w:fldChar w:fldCharType="begin"/>
        </w:r>
        <w:r w:rsidRPr="00233EAD">
          <w:rPr>
            <w:rFonts w:cs="Times New Roman"/>
            <w:sz w:val="24"/>
            <w:szCs w:val="28"/>
          </w:rPr>
          <w:instrText>PAGE   \* MERGEFORMAT</w:instrText>
        </w:r>
        <w:r w:rsidRPr="00233EAD">
          <w:rPr>
            <w:rFonts w:cs="Times New Roman"/>
            <w:sz w:val="24"/>
            <w:szCs w:val="28"/>
          </w:rPr>
          <w:fldChar w:fldCharType="separate"/>
        </w:r>
        <w:r w:rsidR="005B519D">
          <w:rPr>
            <w:rFonts w:cs="Times New Roman"/>
            <w:noProof/>
            <w:sz w:val="24"/>
            <w:szCs w:val="28"/>
          </w:rPr>
          <w:t>2</w:t>
        </w:r>
        <w:r w:rsidRPr="00233EAD">
          <w:rPr>
            <w:rFonts w:cs="Times New Roman"/>
            <w:sz w:val="24"/>
            <w:szCs w:val="28"/>
          </w:rPr>
          <w:fldChar w:fldCharType="end"/>
        </w:r>
      </w:p>
    </w:sdtContent>
  </w:sdt>
  <w:p w:rsidR="00233EAD" w:rsidRDefault="00233E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9646BB"/>
    <w:multiLevelType w:val="hybridMultilevel"/>
    <w:tmpl w:val="6F8A65E2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9EC2072"/>
    <w:multiLevelType w:val="hybridMultilevel"/>
    <w:tmpl w:val="BBFAF60A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6">
    <w:nsid w:val="2E3E3AD4"/>
    <w:multiLevelType w:val="hybridMultilevel"/>
    <w:tmpl w:val="346A5266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47CAE"/>
    <w:multiLevelType w:val="hybridMultilevel"/>
    <w:tmpl w:val="FE301646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432C"/>
    <w:multiLevelType w:val="hybridMultilevel"/>
    <w:tmpl w:val="85A0F116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D3F89"/>
    <w:multiLevelType w:val="hybridMultilevel"/>
    <w:tmpl w:val="3202F636"/>
    <w:lvl w:ilvl="0" w:tplc="A9DC01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11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13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14">
    <w:nsid w:val="61152562"/>
    <w:multiLevelType w:val="hybridMultilevel"/>
    <w:tmpl w:val="D9ECB5C6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8032C"/>
    <w:multiLevelType w:val="hybridMultilevel"/>
    <w:tmpl w:val="22AEC88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8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321A1"/>
    <w:rsid w:val="00033CF4"/>
    <w:rsid w:val="000362D7"/>
    <w:rsid w:val="00041A50"/>
    <w:rsid w:val="0009237C"/>
    <w:rsid w:val="00095DEC"/>
    <w:rsid w:val="000A7B8D"/>
    <w:rsid w:val="000B1C3F"/>
    <w:rsid w:val="001007EF"/>
    <w:rsid w:val="00103477"/>
    <w:rsid w:val="0011044D"/>
    <w:rsid w:val="00111CC7"/>
    <w:rsid w:val="001212A3"/>
    <w:rsid w:val="0012629B"/>
    <w:rsid w:val="001265C0"/>
    <w:rsid w:val="001368BC"/>
    <w:rsid w:val="00136D5B"/>
    <w:rsid w:val="00160515"/>
    <w:rsid w:val="00162B17"/>
    <w:rsid w:val="00167433"/>
    <w:rsid w:val="0018052D"/>
    <w:rsid w:val="00186434"/>
    <w:rsid w:val="00191517"/>
    <w:rsid w:val="001C4FD5"/>
    <w:rsid w:val="001C51DD"/>
    <w:rsid w:val="002145D2"/>
    <w:rsid w:val="00221CF0"/>
    <w:rsid w:val="00224D5C"/>
    <w:rsid w:val="00230083"/>
    <w:rsid w:val="00233EAD"/>
    <w:rsid w:val="00243595"/>
    <w:rsid w:val="002572E1"/>
    <w:rsid w:val="002609FD"/>
    <w:rsid w:val="00263BED"/>
    <w:rsid w:val="0026544E"/>
    <w:rsid w:val="0028049D"/>
    <w:rsid w:val="00286257"/>
    <w:rsid w:val="00302E84"/>
    <w:rsid w:val="003176A8"/>
    <w:rsid w:val="003317E6"/>
    <w:rsid w:val="0037041B"/>
    <w:rsid w:val="00371590"/>
    <w:rsid w:val="00380065"/>
    <w:rsid w:val="00385409"/>
    <w:rsid w:val="00386A14"/>
    <w:rsid w:val="00391B52"/>
    <w:rsid w:val="003A0B0D"/>
    <w:rsid w:val="003A68CA"/>
    <w:rsid w:val="003B2AC0"/>
    <w:rsid w:val="003B36DE"/>
    <w:rsid w:val="003B5963"/>
    <w:rsid w:val="003E0083"/>
    <w:rsid w:val="004032B5"/>
    <w:rsid w:val="004213D0"/>
    <w:rsid w:val="00443E98"/>
    <w:rsid w:val="004533B3"/>
    <w:rsid w:val="00460AC7"/>
    <w:rsid w:val="00465DFF"/>
    <w:rsid w:val="00467045"/>
    <w:rsid w:val="004877FF"/>
    <w:rsid w:val="004C3333"/>
    <w:rsid w:val="004D129D"/>
    <w:rsid w:val="004D14DA"/>
    <w:rsid w:val="004D4B28"/>
    <w:rsid w:val="005225DE"/>
    <w:rsid w:val="00533BE2"/>
    <w:rsid w:val="00533D2E"/>
    <w:rsid w:val="00583304"/>
    <w:rsid w:val="005B519D"/>
    <w:rsid w:val="005C4C23"/>
    <w:rsid w:val="005C50BF"/>
    <w:rsid w:val="005D76D6"/>
    <w:rsid w:val="005F7FC2"/>
    <w:rsid w:val="0060557D"/>
    <w:rsid w:val="006079D2"/>
    <w:rsid w:val="00623D7B"/>
    <w:rsid w:val="00640F34"/>
    <w:rsid w:val="0064186B"/>
    <w:rsid w:val="00651321"/>
    <w:rsid w:val="00667867"/>
    <w:rsid w:val="0067640A"/>
    <w:rsid w:val="006858FC"/>
    <w:rsid w:val="00695BE8"/>
    <w:rsid w:val="006B2F06"/>
    <w:rsid w:val="006B78AC"/>
    <w:rsid w:val="006D1171"/>
    <w:rsid w:val="006D6A15"/>
    <w:rsid w:val="006E60A3"/>
    <w:rsid w:val="00701966"/>
    <w:rsid w:val="00711686"/>
    <w:rsid w:val="00732FD9"/>
    <w:rsid w:val="00733921"/>
    <w:rsid w:val="00744CE5"/>
    <w:rsid w:val="00746C4A"/>
    <w:rsid w:val="007527F8"/>
    <w:rsid w:val="00762563"/>
    <w:rsid w:val="00766B35"/>
    <w:rsid w:val="00781AFA"/>
    <w:rsid w:val="0079472B"/>
    <w:rsid w:val="007A0C10"/>
    <w:rsid w:val="007D15F3"/>
    <w:rsid w:val="007D7E22"/>
    <w:rsid w:val="007F3B43"/>
    <w:rsid w:val="008028D3"/>
    <w:rsid w:val="00804554"/>
    <w:rsid w:val="00826F3A"/>
    <w:rsid w:val="00834748"/>
    <w:rsid w:val="00846B86"/>
    <w:rsid w:val="00864CE7"/>
    <w:rsid w:val="00871F3A"/>
    <w:rsid w:val="00883CFD"/>
    <w:rsid w:val="008B4998"/>
    <w:rsid w:val="008D50F3"/>
    <w:rsid w:val="008E018A"/>
    <w:rsid w:val="008F14A3"/>
    <w:rsid w:val="008F1F97"/>
    <w:rsid w:val="008F4F44"/>
    <w:rsid w:val="00902F28"/>
    <w:rsid w:val="00913713"/>
    <w:rsid w:val="00922D89"/>
    <w:rsid w:val="009832C1"/>
    <w:rsid w:val="009847C2"/>
    <w:rsid w:val="009A0934"/>
    <w:rsid w:val="009A5F89"/>
    <w:rsid w:val="009A7C72"/>
    <w:rsid w:val="009B39AB"/>
    <w:rsid w:val="009B7FB4"/>
    <w:rsid w:val="009C3EB3"/>
    <w:rsid w:val="009D0313"/>
    <w:rsid w:val="009D2BFA"/>
    <w:rsid w:val="009D39BE"/>
    <w:rsid w:val="009D61DA"/>
    <w:rsid w:val="009F1131"/>
    <w:rsid w:val="009F6FE7"/>
    <w:rsid w:val="00A0460E"/>
    <w:rsid w:val="00A213A4"/>
    <w:rsid w:val="00A5557D"/>
    <w:rsid w:val="00A74A6B"/>
    <w:rsid w:val="00A801C4"/>
    <w:rsid w:val="00A8788B"/>
    <w:rsid w:val="00A94895"/>
    <w:rsid w:val="00AB0AFA"/>
    <w:rsid w:val="00B337AE"/>
    <w:rsid w:val="00B356AA"/>
    <w:rsid w:val="00B35FE9"/>
    <w:rsid w:val="00B41957"/>
    <w:rsid w:val="00B51109"/>
    <w:rsid w:val="00B719E5"/>
    <w:rsid w:val="00BA2861"/>
    <w:rsid w:val="00BD0D9D"/>
    <w:rsid w:val="00BE1B72"/>
    <w:rsid w:val="00BE25E2"/>
    <w:rsid w:val="00C019C3"/>
    <w:rsid w:val="00C14726"/>
    <w:rsid w:val="00C50158"/>
    <w:rsid w:val="00CA389D"/>
    <w:rsid w:val="00CC5A26"/>
    <w:rsid w:val="00CD03CF"/>
    <w:rsid w:val="00CD3600"/>
    <w:rsid w:val="00CD4B87"/>
    <w:rsid w:val="00CD7320"/>
    <w:rsid w:val="00CF1FA8"/>
    <w:rsid w:val="00D079D7"/>
    <w:rsid w:val="00D11480"/>
    <w:rsid w:val="00D57DCF"/>
    <w:rsid w:val="00D66976"/>
    <w:rsid w:val="00D73105"/>
    <w:rsid w:val="00D8210A"/>
    <w:rsid w:val="00D86E71"/>
    <w:rsid w:val="00DD3E16"/>
    <w:rsid w:val="00E1792A"/>
    <w:rsid w:val="00E349CA"/>
    <w:rsid w:val="00E35BA0"/>
    <w:rsid w:val="00E42B8D"/>
    <w:rsid w:val="00E5603A"/>
    <w:rsid w:val="00E57B49"/>
    <w:rsid w:val="00E62AF5"/>
    <w:rsid w:val="00E827E0"/>
    <w:rsid w:val="00E97FF6"/>
    <w:rsid w:val="00EA48A9"/>
    <w:rsid w:val="00EC2D4B"/>
    <w:rsid w:val="00EC7D02"/>
    <w:rsid w:val="00EE584D"/>
    <w:rsid w:val="00EE7914"/>
    <w:rsid w:val="00EF606B"/>
    <w:rsid w:val="00EF6461"/>
    <w:rsid w:val="00F00FC3"/>
    <w:rsid w:val="00F1346E"/>
    <w:rsid w:val="00F42DD5"/>
    <w:rsid w:val="00F544AB"/>
    <w:rsid w:val="00F5623F"/>
    <w:rsid w:val="00F647AD"/>
    <w:rsid w:val="00F67BEB"/>
    <w:rsid w:val="00F76424"/>
    <w:rsid w:val="00F82E07"/>
    <w:rsid w:val="00FC2BDE"/>
    <w:rsid w:val="00FC543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83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83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1A6E-0F13-446C-81CC-DE74EFA2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Библиотека</cp:lastModifiedBy>
  <cp:revision>28</cp:revision>
  <cp:lastPrinted>2019-01-15T05:51:00Z</cp:lastPrinted>
  <dcterms:created xsi:type="dcterms:W3CDTF">2016-05-18T05:02:00Z</dcterms:created>
  <dcterms:modified xsi:type="dcterms:W3CDTF">2021-01-25T05:13:00Z</dcterms:modified>
</cp:coreProperties>
</file>