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9F" w:rsidRPr="00CF349F" w:rsidRDefault="00CF349F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CF349F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CF349F" w:rsidRDefault="00CF349F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CF349F">
        <w:rPr>
          <w:rFonts w:ascii="Times New Roman" w:hAnsi="Times New Roman" w:cs="Times New Roman"/>
          <w:sz w:val="24"/>
          <w:szCs w:val="24"/>
        </w:rPr>
        <w:t>работника муниципального бюджетного учреждения культуры «Библиотечный координационный центр муниципального района имени Лазо»</w:t>
      </w:r>
    </w:p>
    <w:p w:rsidR="009C361B" w:rsidRPr="00CF349F" w:rsidRDefault="009C361B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</w:p>
    <w:p w:rsidR="00957D35" w:rsidRPr="00CF349F" w:rsidRDefault="00142571" w:rsidP="009C361B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кадрам</w:t>
      </w:r>
      <w:r w:rsidR="00CF349F">
        <w:rPr>
          <w:rFonts w:ascii="Times New Roman" w:hAnsi="Times New Roman" w:cs="Times New Roman"/>
          <w:sz w:val="24"/>
          <w:szCs w:val="24"/>
        </w:rPr>
        <w:t>___________________________</w:t>
      </w:r>
      <w:r w:rsidR="009C361B">
        <w:rPr>
          <w:rFonts w:ascii="Times New Roman" w:hAnsi="Times New Roman" w:cs="Times New Roman"/>
          <w:sz w:val="24"/>
          <w:szCs w:val="24"/>
        </w:rPr>
        <w:t>_____________(Ф.И.О) за _________</w:t>
      </w:r>
      <w:r w:rsidR="004D5924">
        <w:rPr>
          <w:rFonts w:ascii="Times New Roman" w:hAnsi="Times New Roman" w:cs="Times New Roman"/>
          <w:sz w:val="24"/>
          <w:szCs w:val="24"/>
        </w:rPr>
        <w:t>___</w:t>
      </w:r>
      <w:r w:rsidR="009C361B">
        <w:rPr>
          <w:rFonts w:ascii="Times New Roman" w:hAnsi="Times New Roman" w:cs="Times New Roman"/>
          <w:sz w:val="24"/>
          <w:szCs w:val="24"/>
        </w:rPr>
        <w:t>201</w:t>
      </w:r>
      <w:r w:rsidR="004D5924">
        <w:rPr>
          <w:rFonts w:ascii="Times New Roman" w:hAnsi="Times New Roman" w:cs="Times New Roman"/>
          <w:sz w:val="24"/>
          <w:szCs w:val="24"/>
        </w:rPr>
        <w:t>9</w:t>
      </w:r>
      <w:r w:rsidR="009C361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970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817"/>
        <w:gridCol w:w="5656"/>
        <w:gridCol w:w="3260"/>
        <w:gridCol w:w="2255"/>
        <w:gridCol w:w="3982"/>
      </w:tblGrid>
      <w:tr w:rsidR="00CF349F" w:rsidRPr="00CF349F" w:rsidTr="00CC709D">
        <w:trPr>
          <w:tblHeader/>
        </w:trPr>
        <w:tc>
          <w:tcPr>
            <w:tcW w:w="817" w:type="dxa"/>
          </w:tcPr>
          <w:p w:rsidR="00CF349F" w:rsidRPr="009C361B" w:rsidRDefault="00CF349F" w:rsidP="004C0039">
            <w:pPr>
              <w:jc w:val="center"/>
              <w:rPr>
                <w:rFonts w:ascii="Times New Roman" w:hAnsi="Times New Roman" w:cs="Times New Roman"/>
              </w:rPr>
            </w:pPr>
            <w:r w:rsidRPr="009C361B">
              <w:rPr>
                <w:rFonts w:ascii="Times New Roman" w:hAnsi="Times New Roman" w:cs="Times New Roman"/>
              </w:rPr>
              <w:t>№</w:t>
            </w:r>
            <w:r w:rsidR="00142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61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656" w:type="dxa"/>
          </w:tcPr>
          <w:p w:rsidR="00CF349F" w:rsidRPr="009C361B" w:rsidRDefault="00CF349F" w:rsidP="004C0039">
            <w:pPr>
              <w:jc w:val="center"/>
              <w:rPr>
                <w:rFonts w:ascii="Times New Roman" w:hAnsi="Times New Roman" w:cs="Times New Roman"/>
              </w:rPr>
            </w:pPr>
            <w:r w:rsidRPr="009C361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3260" w:type="dxa"/>
          </w:tcPr>
          <w:p w:rsidR="00CF349F" w:rsidRPr="009C361B" w:rsidRDefault="00CF349F" w:rsidP="004C0039">
            <w:pPr>
              <w:jc w:val="center"/>
              <w:rPr>
                <w:rFonts w:ascii="Times New Roman" w:hAnsi="Times New Roman" w:cs="Times New Roman"/>
              </w:rPr>
            </w:pPr>
            <w:r w:rsidRPr="009C361B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2255" w:type="dxa"/>
          </w:tcPr>
          <w:p w:rsidR="009C361B" w:rsidRPr="009C361B" w:rsidRDefault="009C361B" w:rsidP="004C0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9F4964" w:rsidRPr="009C361B" w:rsidRDefault="009F4964" w:rsidP="009F4964">
            <w:pPr>
              <w:jc w:val="center"/>
              <w:rPr>
                <w:rFonts w:ascii="Times New Roman" w:hAnsi="Times New Roman" w:cs="Times New Roman"/>
              </w:rPr>
            </w:pPr>
            <w:r w:rsidRPr="009C361B">
              <w:rPr>
                <w:rFonts w:ascii="Times New Roman" w:hAnsi="Times New Roman" w:cs="Times New Roman"/>
              </w:rPr>
              <w:t>Балл самооценки, снования для самооценки</w:t>
            </w:r>
          </w:p>
          <w:p w:rsidR="00CF349F" w:rsidRPr="009C361B" w:rsidRDefault="009F4964" w:rsidP="009F4964">
            <w:pPr>
              <w:jc w:val="center"/>
              <w:rPr>
                <w:rFonts w:ascii="Times New Roman" w:hAnsi="Times New Roman" w:cs="Times New Roman"/>
              </w:rPr>
            </w:pPr>
            <w:r w:rsidRPr="009C36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361B">
              <w:rPr>
                <w:rFonts w:ascii="Times New Roman" w:hAnsi="Times New Roman" w:cs="Times New Roman"/>
              </w:rPr>
              <w:t>(информация о выполненной работе</w:t>
            </w:r>
            <w:proofErr w:type="gramEnd"/>
          </w:p>
        </w:tc>
      </w:tr>
      <w:tr w:rsidR="00CF349F" w:rsidRPr="00CF349F" w:rsidTr="00CC709D">
        <w:tc>
          <w:tcPr>
            <w:tcW w:w="817" w:type="dxa"/>
          </w:tcPr>
          <w:p w:rsidR="00CF349F" w:rsidRPr="00CF349F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CF349F" w:rsidRPr="00CF349F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F349F" w:rsidRPr="00CF349F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CF349F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CF349F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71A" w:rsidRPr="00CF349F" w:rsidTr="00CC709D">
        <w:trPr>
          <w:trHeight w:val="962"/>
        </w:trPr>
        <w:tc>
          <w:tcPr>
            <w:tcW w:w="817" w:type="dxa"/>
          </w:tcPr>
          <w:p w:rsidR="008B671A" w:rsidRPr="00CF349F" w:rsidRDefault="008B671A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:rsidR="008B671A" w:rsidRDefault="008B671A" w:rsidP="008D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1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приему, переводу, увольнению работников, предоставлению отпусков, ока</w:t>
            </w:r>
            <w:r w:rsidR="00920134">
              <w:rPr>
                <w:rFonts w:ascii="Times New Roman" w:hAnsi="Times New Roman" w:cs="Times New Roman"/>
                <w:sz w:val="24"/>
                <w:szCs w:val="24"/>
              </w:rPr>
              <w:t>занию материальной помощи и др</w:t>
            </w:r>
            <w:r w:rsidR="004D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DDB" w:rsidRDefault="00E33DDB" w:rsidP="008D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графика отпусков</w:t>
            </w:r>
          </w:p>
          <w:p w:rsidR="009F4964" w:rsidRPr="008B671A" w:rsidRDefault="009F4964" w:rsidP="008D7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964" w:rsidRPr="00CC709D" w:rsidRDefault="009F4964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 комплекта документов - 0 баллов</w:t>
            </w:r>
          </w:p>
          <w:p w:rsidR="008B671A" w:rsidRPr="00CC709D" w:rsidRDefault="009F4964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комплектов – 5 баллов</w:t>
            </w:r>
          </w:p>
          <w:p w:rsidR="009F4964" w:rsidRPr="00CC709D" w:rsidRDefault="009F4964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6-10 комплектов -10 баллов</w:t>
            </w:r>
          </w:p>
          <w:p w:rsidR="00706032" w:rsidRPr="00CC709D" w:rsidRDefault="00706032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max=10</w:t>
            </w:r>
          </w:p>
        </w:tc>
        <w:tc>
          <w:tcPr>
            <w:tcW w:w="2255" w:type="dxa"/>
          </w:tcPr>
          <w:p w:rsidR="008B671A" w:rsidRPr="00CC709D" w:rsidRDefault="009F4964" w:rsidP="004C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9F4964" w:rsidRPr="00CC709D" w:rsidRDefault="009F4964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>при наличии утвержденных приказов</w:t>
            </w:r>
            <w:r w:rsidR="00E33DDB" w:rsidRPr="00CC709D">
              <w:rPr>
                <w:rFonts w:ascii="Times New Roman" w:hAnsi="Times New Roman" w:cs="Times New Roman"/>
                <w:sz w:val="20"/>
                <w:szCs w:val="20"/>
              </w:rPr>
              <w:t>, информации о проделанной работе</w:t>
            </w:r>
          </w:p>
        </w:tc>
        <w:tc>
          <w:tcPr>
            <w:tcW w:w="3982" w:type="dxa"/>
          </w:tcPr>
          <w:p w:rsidR="008B671A" w:rsidRPr="00CF349F" w:rsidRDefault="008B671A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1A" w:rsidRPr="00CF349F" w:rsidTr="00CC709D">
        <w:trPr>
          <w:trHeight w:val="1669"/>
        </w:trPr>
        <w:tc>
          <w:tcPr>
            <w:tcW w:w="817" w:type="dxa"/>
          </w:tcPr>
          <w:p w:rsidR="008B671A" w:rsidRPr="00CF349F" w:rsidRDefault="008B671A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:rsidR="008B671A" w:rsidRPr="008B671A" w:rsidRDefault="008B671A" w:rsidP="00E5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1A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личных дел работников, оформление и систематизация личных карточек работников</w:t>
            </w:r>
            <w:r w:rsidR="00E50613">
              <w:rPr>
                <w:rFonts w:ascii="Times New Roman" w:hAnsi="Times New Roman" w:cs="Times New Roman"/>
                <w:sz w:val="24"/>
                <w:szCs w:val="24"/>
              </w:rPr>
              <w:t>, работа с трудовыми договорами</w:t>
            </w:r>
            <w:r w:rsidR="00706032">
              <w:rPr>
                <w:rFonts w:ascii="Times New Roman" w:hAnsi="Times New Roman" w:cs="Times New Roman"/>
                <w:sz w:val="24"/>
                <w:szCs w:val="24"/>
              </w:rPr>
              <w:t>, трудовыми книжками</w:t>
            </w:r>
          </w:p>
        </w:tc>
        <w:tc>
          <w:tcPr>
            <w:tcW w:w="3260" w:type="dxa"/>
          </w:tcPr>
          <w:p w:rsidR="008B671A" w:rsidRPr="00CC709D" w:rsidRDefault="009F4964" w:rsidP="00920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редактирование 1-2 комплектов документов – 0 баллов</w:t>
            </w:r>
          </w:p>
          <w:p w:rsidR="009F4964" w:rsidRPr="00CC709D" w:rsidRDefault="009F4964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3-5 комплектов – </w:t>
            </w:r>
            <w:r w:rsidR="00091F64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F4964" w:rsidRPr="00CC709D" w:rsidRDefault="009F4964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6-10 комплектов </w:t>
            </w:r>
            <w:r w:rsidR="00E33DDB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91F64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F4964" w:rsidRPr="00CC709D" w:rsidRDefault="009F4964" w:rsidP="0070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свыше 10 + </w:t>
            </w:r>
            <w:r w:rsidR="00706032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 за каждый комплект документов</w:t>
            </w:r>
          </w:p>
          <w:p w:rsidR="00706032" w:rsidRPr="00CC709D" w:rsidRDefault="00706032" w:rsidP="00091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</w:t>
            </w:r>
            <w:r w:rsidR="00091F64"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5" w:type="dxa"/>
          </w:tcPr>
          <w:p w:rsidR="008B671A" w:rsidRPr="00CC709D" w:rsidRDefault="009F4964" w:rsidP="004C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9F4964" w:rsidRPr="00CC709D" w:rsidRDefault="009F4964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количестве отредактированных документов</w:t>
            </w:r>
          </w:p>
        </w:tc>
        <w:tc>
          <w:tcPr>
            <w:tcW w:w="3982" w:type="dxa"/>
          </w:tcPr>
          <w:p w:rsidR="008B671A" w:rsidRPr="00CF349F" w:rsidRDefault="008B671A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1A" w:rsidRPr="00CF349F" w:rsidTr="00CC709D">
        <w:tc>
          <w:tcPr>
            <w:tcW w:w="817" w:type="dxa"/>
          </w:tcPr>
          <w:p w:rsidR="008B671A" w:rsidRPr="00CF349F" w:rsidRDefault="008B671A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6" w:type="dxa"/>
          </w:tcPr>
          <w:p w:rsidR="008B671A" w:rsidRPr="008B671A" w:rsidRDefault="008B671A" w:rsidP="008D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1A">
              <w:rPr>
                <w:rFonts w:ascii="Times New Roman" w:hAnsi="Times New Roman" w:cs="Times New Roman"/>
                <w:sz w:val="24"/>
                <w:szCs w:val="24"/>
              </w:rPr>
              <w:t>Подготовка табеля учета рабочего времени</w:t>
            </w:r>
          </w:p>
          <w:p w:rsidR="008B671A" w:rsidRPr="008B671A" w:rsidRDefault="008B671A" w:rsidP="008D76C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B67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 по оформлению договоров ГПХ</w:t>
            </w:r>
          </w:p>
          <w:p w:rsidR="00444D24" w:rsidRDefault="008B671A" w:rsidP="0092013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B67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документации по стимулирующим выплатам для работников Учреждения</w:t>
            </w:r>
          </w:p>
          <w:p w:rsidR="009F4964" w:rsidRPr="008B671A" w:rsidRDefault="009F4964" w:rsidP="00920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964" w:rsidRPr="00CC709D" w:rsidRDefault="009F4964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  договора </w:t>
            </w:r>
            <w:r w:rsidR="00E33DDB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баллов</w:t>
            </w:r>
          </w:p>
          <w:p w:rsidR="009F4964" w:rsidRPr="00CC709D" w:rsidRDefault="009F4964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договоров – 5 баллов</w:t>
            </w:r>
          </w:p>
          <w:p w:rsidR="008B671A" w:rsidRPr="00CC709D" w:rsidRDefault="009F4964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6-10 договоров </w:t>
            </w:r>
            <w:r w:rsidR="00E33DDB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706032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706032" w:rsidRPr="00CC709D" w:rsidRDefault="00706032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+ 2 балла оформление табеля, приказов </w:t>
            </w:r>
            <w:r w:rsidR="00E33DDB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стимулирующи</w:t>
            </w:r>
            <w:r w:rsidR="00E33DDB"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выплатам</w:t>
            </w:r>
          </w:p>
          <w:p w:rsidR="009F4964" w:rsidRPr="00CC709D" w:rsidRDefault="00706032" w:rsidP="009F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max=10</w:t>
            </w:r>
          </w:p>
        </w:tc>
        <w:tc>
          <w:tcPr>
            <w:tcW w:w="2255" w:type="dxa"/>
          </w:tcPr>
          <w:p w:rsidR="00706032" w:rsidRPr="00CC709D" w:rsidRDefault="00706032" w:rsidP="00706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8B671A" w:rsidRPr="00CC709D" w:rsidRDefault="00706032" w:rsidP="0070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>при наличии оформленных договоров, учитывается качество подготовки табеля и документов по стимулирующим выплатам</w:t>
            </w:r>
          </w:p>
        </w:tc>
        <w:tc>
          <w:tcPr>
            <w:tcW w:w="3982" w:type="dxa"/>
          </w:tcPr>
          <w:p w:rsidR="008B671A" w:rsidRPr="00CF349F" w:rsidRDefault="008B671A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1A" w:rsidRPr="00CF349F" w:rsidTr="00CC709D">
        <w:tc>
          <w:tcPr>
            <w:tcW w:w="817" w:type="dxa"/>
          </w:tcPr>
          <w:p w:rsidR="008B671A" w:rsidRPr="00CF349F" w:rsidRDefault="008B671A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6" w:type="dxa"/>
          </w:tcPr>
          <w:p w:rsidR="008B671A" w:rsidRPr="008B671A" w:rsidRDefault="008B671A" w:rsidP="00091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1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06032">
              <w:rPr>
                <w:rFonts w:ascii="Times New Roman" w:hAnsi="Times New Roman" w:cs="Times New Roman"/>
                <w:sz w:val="24"/>
                <w:szCs w:val="24"/>
              </w:rPr>
              <w:t>, редактирование</w:t>
            </w:r>
            <w:r w:rsidRPr="008B671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и нормативных документов,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кадровыми вопросами</w:t>
            </w:r>
          </w:p>
        </w:tc>
        <w:tc>
          <w:tcPr>
            <w:tcW w:w="3260" w:type="dxa"/>
          </w:tcPr>
          <w:p w:rsidR="008B671A" w:rsidRPr="00CC709D" w:rsidRDefault="00706032" w:rsidP="00920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max=10</w:t>
            </w:r>
          </w:p>
        </w:tc>
        <w:tc>
          <w:tcPr>
            <w:tcW w:w="2255" w:type="dxa"/>
          </w:tcPr>
          <w:p w:rsidR="008B671A" w:rsidRPr="00CC709D" w:rsidRDefault="00706032" w:rsidP="004C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706032" w:rsidRPr="00CC709D" w:rsidRDefault="00706032" w:rsidP="00A3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</w:t>
            </w:r>
            <w:r w:rsidR="00A36AA6" w:rsidRPr="00CC709D">
              <w:rPr>
                <w:rFonts w:ascii="Times New Roman" w:hAnsi="Times New Roman" w:cs="Times New Roman"/>
                <w:sz w:val="20"/>
                <w:szCs w:val="20"/>
              </w:rPr>
              <w:t>информации о проделанной работе</w:t>
            </w:r>
          </w:p>
        </w:tc>
        <w:tc>
          <w:tcPr>
            <w:tcW w:w="3982" w:type="dxa"/>
          </w:tcPr>
          <w:p w:rsidR="008B671A" w:rsidRPr="00CF349F" w:rsidRDefault="008B671A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64" w:rsidRPr="00CF349F" w:rsidTr="00CC709D">
        <w:tc>
          <w:tcPr>
            <w:tcW w:w="817" w:type="dxa"/>
          </w:tcPr>
          <w:p w:rsidR="00091F64" w:rsidRDefault="00091F64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6" w:type="dxa"/>
          </w:tcPr>
          <w:p w:rsidR="00A463C3" w:rsidRPr="00223CDF" w:rsidRDefault="00091F64" w:rsidP="00CC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24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документации на поощрение работников (характеристики, ходатайства), составление информационных материалов по кадровому составу (списки, таблицы и т.п.), другая деятельность</w:t>
            </w:r>
          </w:p>
        </w:tc>
        <w:tc>
          <w:tcPr>
            <w:tcW w:w="3260" w:type="dxa"/>
          </w:tcPr>
          <w:p w:rsidR="00091F64" w:rsidRPr="00CC709D" w:rsidRDefault="00091F64" w:rsidP="002B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</w:t>
            </w: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5" w:type="dxa"/>
          </w:tcPr>
          <w:p w:rsidR="00091F64" w:rsidRPr="00CC709D" w:rsidRDefault="00091F64" w:rsidP="002B5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091F64" w:rsidRPr="00CC709D" w:rsidRDefault="00091F64" w:rsidP="002B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проделанной работе</w:t>
            </w:r>
          </w:p>
          <w:p w:rsidR="00091F64" w:rsidRPr="00CC709D" w:rsidRDefault="00091F64" w:rsidP="002B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091F64" w:rsidRPr="00CF349F" w:rsidRDefault="00091F64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3" w:rsidRPr="00CF349F" w:rsidTr="00CC709D">
        <w:tc>
          <w:tcPr>
            <w:tcW w:w="817" w:type="dxa"/>
          </w:tcPr>
          <w:p w:rsidR="00A463C3" w:rsidRDefault="00A463C3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656" w:type="dxa"/>
          </w:tcPr>
          <w:p w:rsidR="00A463C3" w:rsidRPr="004D5924" w:rsidRDefault="00A463C3" w:rsidP="00091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1A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заполнение трудовых книжек, подготовка документов для установления льгот и компенсаций, оформления пенсий работникам и другой установленной документации по кадрам</w:t>
            </w:r>
          </w:p>
        </w:tc>
        <w:tc>
          <w:tcPr>
            <w:tcW w:w="3260" w:type="dxa"/>
          </w:tcPr>
          <w:p w:rsidR="00A463C3" w:rsidRPr="00CC709D" w:rsidRDefault="00A463C3" w:rsidP="00921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</w:t>
            </w: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5" w:type="dxa"/>
          </w:tcPr>
          <w:p w:rsidR="00A463C3" w:rsidRPr="00CC709D" w:rsidRDefault="00A463C3" w:rsidP="00921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A463C3" w:rsidRPr="00CC709D" w:rsidRDefault="00A463C3" w:rsidP="00921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проделанной работе</w:t>
            </w:r>
          </w:p>
          <w:p w:rsidR="00A463C3" w:rsidRPr="00CC709D" w:rsidRDefault="00A463C3" w:rsidP="00921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A463C3" w:rsidRPr="00CF349F" w:rsidRDefault="00A463C3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3" w:rsidRPr="00CF349F" w:rsidTr="00CC709D">
        <w:tc>
          <w:tcPr>
            <w:tcW w:w="817" w:type="dxa"/>
          </w:tcPr>
          <w:p w:rsidR="00A463C3" w:rsidRPr="002102E3" w:rsidRDefault="00A463C3" w:rsidP="00A5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656" w:type="dxa"/>
          </w:tcPr>
          <w:p w:rsidR="00A463C3" w:rsidRDefault="00A463C3" w:rsidP="002B5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Своевременное, качественное и эффективное выполнение работником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463C3" w:rsidRDefault="00A463C3" w:rsidP="002B5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подготовка отчетности в установленные сроки;</w:t>
            </w:r>
          </w:p>
          <w:p w:rsidR="00A463C3" w:rsidRDefault="00A463C3" w:rsidP="002B5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качественное ведение кадровой документации;</w:t>
            </w:r>
          </w:p>
          <w:p w:rsidR="00A463C3" w:rsidRDefault="00A463C3" w:rsidP="002B5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отсутствие замечаний со стороны руководства;</w:t>
            </w:r>
          </w:p>
          <w:p w:rsidR="00A463C3" w:rsidRDefault="00A463C3" w:rsidP="002B5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отсутствие претензий и жалоб со стороны работников, вышестоящих органов;</w:t>
            </w:r>
          </w:p>
          <w:p w:rsidR="00A463C3" w:rsidRPr="00223CDF" w:rsidRDefault="00A463C3" w:rsidP="002B5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отсутствие нарушений трудовой дисциплины.</w:t>
            </w:r>
          </w:p>
        </w:tc>
        <w:tc>
          <w:tcPr>
            <w:tcW w:w="3260" w:type="dxa"/>
          </w:tcPr>
          <w:p w:rsidR="00A463C3" w:rsidRPr="00CC709D" w:rsidRDefault="00A463C3" w:rsidP="002B5D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2  балла за пункт</w:t>
            </w:r>
          </w:p>
          <w:p w:rsidR="00A463C3" w:rsidRPr="00CC709D" w:rsidRDefault="00A463C3" w:rsidP="005B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</w:t>
            </w:r>
            <w:r w:rsidR="005B2B46"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5" w:type="dxa"/>
          </w:tcPr>
          <w:p w:rsidR="00A463C3" w:rsidRPr="00CC709D" w:rsidRDefault="00A463C3" w:rsidP="002B5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A463C3" w:rsidRPr="00CC709D" w:rsidRDefault="00A463C3" w:rsidP="002B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наличии/отсутствии </w:t>
            </w:r>
          </w:p>
          <w:p w:rsidR="00A463C3" w:rsidRPr="00CC709D" w:rsidRDefault="00A463C3" w:rsidP="002B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>фактов по критерию</w:t>
            </w:r>
          </w:p>
          <w:p w:rsidR="00A463C3" w:rsidRPr="00CC709D" w:rsidRDefault="00A463C3" w:rsidP="002B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sz w:val="20"/>
                <w:szCs w:val="20"/>
              </w:rPr>
              <w:t>Определятся аналитическим путем</w:t>
            </w:r>
          </w:p>
        </w:tc>
        <w:tc>
          <w:tcPr>
            <w:tcW w:w="3982" w:type="dxa"/>
          </w:tcPr>
          <w:p w:rsidR="00A463C3" w:rsidRPr="00CF349F" w:rsidRDefault="00A463C3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3" w:rsidRPr="00CF349F" w:rsidTr="00CC709D">
        <w:tc>
          <w:tcPr>
            <w:tcW w:w="817" w:type="dxa"/>
          </w:tcPr>
          <w:p w:rsidR="00A463C3" w:rsidRPr="002102E3" w:rsidRDefault="00A463C3" w:rsidP="008D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656" w:type="dxa"/>
          </w:tcPr>
          <w:p w:rsidR="00A463C3" w:rsidRPr="00EE1024" w:rsidRDefault="00A463C3" w:rsidP="002B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без отрыва (с отрывом) от производства, получение удостоверения (диплома, свидетельства)  о повышении квалификации</w:t>
            </w:r>
          </w:p>
          <w:p w:rsidR="00A463C3" w:rsidRPr="00EE1024" w:rsidRDefault="00A463C3" w:rsidP="002B5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ведомственными наградами, Благодарственными письмами и Почетными грамотами:</w:t>
            </w:r>
          </w:p>
          <w:p w:rsidR="00A463C3" w:rsidRPr="00EE1024" w:rsidRDefault="00A463C3" w:rsidP="002B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 xml:space="preserve">- Отдела культуры, молодёжной политики и спорта муниципального района имени Лазо </w:t>
            </w:r>
          </w:p>
          <w:p w:rsidR="00A463C3" w:rsidRPr="00EE1024" w:rsidRDefault="00A463C3" w:rsidP="002B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 xml:space="preserve">- Главы муниципального района имени Лазо </w:t>
            </w:r>
          </w:p>
          <w:p w:rsidR="00A463C3" w:rsidRPr="00EE1024" w:rsidRDefault="00A463C3" w:rsidP="002B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Хабаровского края</w:t>
            </w:r>
          </w:p>
          <w:p w:rsidR="00A463C3" w:rsidRPr="00EE1024" w:rsidRDefault="00A463C3" w:rsidP="002B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Губернатора Хабаровского края</w:t>
            </w:r>
          </w:p>
          <w:p w:rsidR="00A463C3" w:rsidRPr="00223CDF" w:rsidRDefault="00A463C3" w:rsidP="002B5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РФ</w:t>
            </w:r>
          </w:p>
        </w:tc>
        <w:tc>
          <w:tcPr>
            <w:tcW w:w="3260" w:type="dxa"/>
          </w:tcPr>
          <w:p w:rsidR="00A463C3" w:rsidRPr="00CC709D" w:rsidRDefault="00A463C3" w:rsidP="002B5D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CC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  <w:bookmarkStart w:id="0" w:name="_GoBack"/>
            <w:bookmarkEnd w:id="0"/>
          </w:p>
        </w:tc>
        <w:tc>
          <w:tcPr>
            <w:tcW w:w="2255" w:type="dxa"/>
          </w:tcPr>
          <w:p w:rsidR="00A463C3" w:rsidRPr="00CC709D" w:rsidRDefault="00A463C3" w:rsidP="002B5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9D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982" w:type="dxa"/>
          </w:tcPr>
          <w:p w:rsidR="00A463C3" w:rsidRPr="00CF349F" w:rsidRDefault="00A463C3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3" w:rsidRPr="00CF349F" w:rsidTr="00CC709D">
        <w:tc>
          <w:tcPr>
            <w:tcW w:w="6473" w:type="dxa"/>
            <w:gridSpan w:val="2"/>
          </w:tcPr>
          <w:p w:rsidR="00A463C3" w:rsidRPr="00223CDF" w:rsidRDefault="00A463C3" w:rsidP="004D5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A463C3" w:rsidRPr="00A52EB8" w:rsidRDefault="00A463C3" w:rsidP="005B2B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B2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5" w:type="dxa"/>
          </w:tcPr>
          <w:p w:rsidR="00A463C3" w:rsidRPr="00E33DDB" w:rsidRDefault="00A463C3" w:rsidP="00BA6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2" w:type="dxa"/>
          </w:tcPr>
          <w:p w:rsidR="00A463C3" w:rsidRPr="00CF349F" w:rsidRDefault="00A463C3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49F" w:rsidRPr="00CF349F" w:rsidRDefault="009C361B" w:rsidP="009C3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F349F" w:rsidRPr="00CF349F" w:rsidSect="00920134">
      <w:headerReference w:type="default" r:id="rId7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1" w:rsidRDefault="006915D1" w:rsidP="009C361B">
      <w:pPr>
        <w:spacing w:after="0" w:line="240" w:lineRule="auto"/>
      </w:pPr>
      <w:r>
        <w:separator/>
      </w:r>
    </w:p>
  </w:endnote>
  <w:endnote w:type="continuationSeparator" w:id="0">
    <w:p w:rsidR="006915D1" w:rsidRDefault="006915D1" w:rsidP="009C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1" w:rsidRDefault="006915D1" w:rsidP="009C361B">
      <w:pPr>
        <w:spacing w:after="0" w:line="240" w:lineRule="auto"/>
      </w:pPr>
      <w:r>
        <w:separator/>
      </w:r>
    </w:p>
  </w:footnote>
  <w:footnote w:type="continuationSeparator" w:id="0">
    <w:p w:rsidR="006915D1" w:rsidRDefault="006915D1" w:rsidP="009C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65234340"/>
      <w:docPartObj>
        <w:docPartGallery w:val="Page Numbers (Top of Page)"/>
        <w:docPartUnique/>
      </w:docPartObj>
    </w:sdtPr>
    <w:sdtEndPr/>
    <w:sdtContent>
      <w:p w:rsidR="009C361B" w:rsidRPr="00845898" w:rsidRDefault="009C361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58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58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58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70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58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361B" w:rsidRDefault="009C36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3"/>
    <w:rsid w:val="00014063"/>
    <w:rsid w:val="00067B15"/>
    <w:rsid w:val="00091F64"/>
    <w:rsid w:val="000F30F9"/>
    <w:rsid w:val="001344AB"/>
    <w:rsid w:val="00142571"/>
    <w:rsid w:val="001711EF"/>
    <w:rsid w:val="00405A97"/>
    <w:rsid w:val="00436F7E"/>
    <w:rsid w:val="00441CA5"/>
    <w:rsid w:val="00444D24"/>
    <w:rsid w:val="004C347E"/>
    <w:rsid w:val="004D5924"/>
    <w:rsid w:val="00571BD1"/>
    <w:rsid w:val="005B2B46"/>
    <w:rsid w:val="005D1728"/>
    <w:rsid w:val="00626E4E"/>
    <w:rsid w:val="006915D1"/>
    <w:rsid w:val="00706032"/>
    <w:rsid w:val="007311CE"/>
    <w:rsid w:val="00840C8F"/>
    <w:rsid w:val="00845898"/>
    <w:rsid w:val="008B671A"/>
    <w:rsid w:val="00920134"/>
    <w:rsid w:val="00957D35"/>
    <w:rsid w:val="00991BC1"/>
    <w:rsid w:val="009C361B"/>
    <w:rsid w:val="009D0468"/>
    <w:rsid w:val="009F4964"/>
    <w:rsid w:val="00A231B8"/>
    <w:rsid w:val="00A36AA6"/>
    <w:rsid w:val="00A463C3"/>
    <w:rsid w:val="00A52EB8"/>
    <w:rsid w:val="00AA5653"/>
    <w:rsid w:val="00AC05B2"/>
    <w:rsid w:val="00BF00CA"/>
    <w:rsid w:val="00C549A7"/>
    <w:rsid w:val="00C84C59"/>
    <w:rsid w:val="00C96F9F"/>
    <w:rsid w:val="00CC709D"/>
    <w:rsid w:val="00CD1AD9"/>
    <w:rsid w:val="00CF349F"/>
    <w:rsid w:val="00D41203"/>
    <w:rsid w:val="00D53377"/>
    <w:rsid w:val="00D54D8C"/>
    <w:rsid w:val="00D834F8"/>
    <w:rsid w:val="00DA1A88"/>
    <w:rsid w:val="00E33DDB"/>
    <w:rsid w:val="00E50613"/>
    <w:rsid w:val="00E84FDF"/>
    <w:rsid w:val="00E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61B"/>
  </w:style>
  <w:style w:type="paragraph" w:styleId="a6">
    <w:name w:val="footer"/>
    <w:basedOn w:val="a"/>
    <w:link w:val="a7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61B"/>
  </w:style>
  <w:style w:type="paragraph" w:styleId="a8">
    <w:name w:val="Balloon Text"/>
    <w:basedOn w:val="a"/>
    <w:link w:val="a9"/>
    <w:uiPriority w:val="99"/>
    <w:semiHidden/>
    <w:unhideWhenUsed/>
    <w:rsid w:val="00C8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61B"/>
  </w:style>
  <w:style w:type="paragraph" w:styleId="a6">
    <w:name w:val="footer"/>
    <w:basedOn w:val="a"/>
    <w:link w:val="a7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61B"/>
  </w:style>
  <w:style w:type="paragraph" w:styleId="a8">
    <w:name w:val="Balloon Text"/>
    <w:basedOn w:val="a"/>
    <w:link w:val="a9"/>
    <w:uiPriority w:val="99"/>
    <w:semiHidden/>
    <w:unhideWhenUsed/>
    <w:rsid w:val="00C8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2019-03-29T00:22:00Z</cp:lastPrinted>
  <dcterms:created xsi:type="dcterms:W3CDTF">2019-03-27T06:16:00Z</dcterms:created>
  <dcterms:modified xsi:type="dcterms:W3CDTF">2019-03-29T06:41:00Z</dcterms:modified>
</cp:coreProperties>
</file>