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A2E" w:rsidRDefault="002A4A2E" w:rsidP="009C361B">
      <w:pPr>
        <w:spacing w:after="0" w:line="240" w:lineRule="exact"/>
        <w:ind w:right="-598"/>
        <w:jc w:val="center"/>
        <w:rPr>
          <w:rFonts w:ascii="Times New Roman" w:hAnsi="Times New Roman" w:cs="Times New Roman"/>
          <w:sz w:val="24"/>
          <w:szCs w:val="24"/>
        </w:rPr>
      </w:pPr>
    </w:p>
    <w:p w:rsidR="00C96F9F" w:rsidRPr="00F6588A" w:rsidRDefault="00CF349F" w:rsidP="009C361B">
      <w:pPr>
        <w:spacing w:after="0" w:line="240" w:lineRule="exact"/>
        <w:ind w:right="-598"/>
        <w:jc w:val="center"/>
        <w:rPr>
          <w:rFonts w:ascii="Times New Roman" w:hAnsi="Times New Roman" w:cs="Times New Roman"/>
          <w:sz w:val="24"/>
          <w:szCs w:val="24"/>
        </w:rPr>
      </w:pPr>
      <w:r w:rsidRPr="00F6588A">
        <w:rPr>
          <w:rFonts w:ascii="Times New Roman" w:hAnsi="Times New Roman" w:cs="Times New Roman"/>
          <w:sz w:val="24"/>
          <w:szCs w:val="24"/>
        </w:rPr>
        <w:t>ОЦЕНОЧНЫЙ ЛИСТ</w:t>
      </w:r>
    </w:p>
    <w:p w:rsidR="009C361B" w:rsidRPr="00F6588A" w:rsidRDefault="00CF349F" w:rsidP="009C361B">
      <w:pPr>
        <w:spacing w:after="0" w:line="240" w:lineRule="exact"/>
        <w:ind w:right="-598"/>
        <w:jc w:val="center"/>
        <w:rPr>
          <w:rFonts w:ascii="Times New Roman" w:hAnsi="Times New Roman" w:cs="Times New Roman"/>
          <w:sz w:val="24"/>
          <w:szCs w:val="24"/>
        </w:rPr>
      </w:pPr>
      <w:r w:rsidRPr="00F6588A">
        <w:rPr>
          <w:rFonts w:ascii="Times New Roman" w:hAnsi="Times New Roman" w:cs="Times New Roman"/>
          <w:sz w:val="24"/>
          <w:szCs w:val="24"/>
        </w:rPr>
        <w:t>работника муниципального бюджетного учреждения культуры «Библиотечный координационный центр муниципального района имени Лазо»</w:t>
      </w:r>
    </w:p>
    <w:p w:rsidR="002A4A2E" w:rsidRPr="00F6588A" w:rsidRDefault="00D35FD3" w:rsidP="009C361B">
      <w:pPr>
        <w:spacing w:line="240" w:lineRule="auto"/>
        <w:ind w:right="-598"/>
        <w:rPr>
          <w:rFonts w:ascii="Times New Roman" w:hAnsi="Times New Roman" w:cs="Times New Roman"/>
          <w:sz w:val="24"/>
          <w:szCs w:val="24"/>
        </w:rPr>
      </w:pPr>
      <w:r w:rsidRPr="00F6588A">
        <w:rPr>
          <w:rFonts w:ascii="Times New Roman" w:hAnsi="Times New Roman" w:cs="Times New Roman"/>
          <w:sz w:val="24"/>
          <w:szCs w:val="24"/>
        </w:rPr>
        <w:t xml:space="preserve">Делопроизводитель </w:t>
      </w:r>
      <w:r w:rsidR="00CF349F" w:rsidRPr="00F6588A">
        <w:rPr>
          <w:rFonts w:ascii="Times New Roman" w:hAnsi="Times New Roman" w:cs="Times New Roman"/>
          <w:sz w:val="24"/>
          <w:szCs w:val="24"/>
        </w:rPr>
        <w:t>___________________________</w:t>
      </w:r>
      <w:r w:rsidR="009C361B" w:rsidRPr="00F6588A">
        <w:rPr>
          <w:rFonts w:ascii="Times New Roman" w:hAnsi="Times New Roman" w:cs="Times New Roman"/>
          <w:sz w:val="24"/>
          <w:szCs w:val="24"/>
        </w:rPr>
        <w:t>_____________(Ф.И.О) за _________201</w:t>
      </w:r>
      <w:r w:rsidR="005F5EE5">
        <w:rPr>
          <w:rFonts w:ascii="Times New Roman" w:hAnsi="Times New Roman" w:cs="Times New Roman"/>
          <w:sz w:val="24"/>
          <w:szCs w:val="24"/>
        </w:rPr>
        <w:t>9</w:t>
      </w:r>
      <w:r w:rsidR="009C361B" w:rsidRPr="00F6588A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3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17"/>
        <w:gridCol w:w="6130"/>
        <w:gridCol w:w="2409"/>
        <w:gridCol w:w="1985"/>
        <w:gridCol w:w="3827"/>
      </w:tblGrid>
      <w:tr w:rsidR="00CF349F" w:rsidRPr="00F6588A" w:rsidTr="00550793">
        <w:trPr>
          <w:tblHeader/>
        </w:trPr>
        <w:tc>
          <w:tcPr>
            <w:tcW w:w="817" w:type="dxa"/>
          </w:tcPr>
          <w:p w:rsidR="00CF349F" w:rsidRPr="00F6588A" w:rsidRDefault="00CF349F" w:rsidP="004C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88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 w:rsidRPr="00F6588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130" w:type="dxa"/>
          </w:tcPr>
          <w:p w:rsidR="00CF349F" w:rsidRPr="00F6588A" w:rsidRDefault="00CF349F" w:rsidP="004C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88A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2409" w:type="dxa"/>
          </w:tcPr>
          <w:p w:rsidR="00CF349F" w:rsidRPr="00F6588A" w:rsidRDefault="00CF349F" w:rsidP="004C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88A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985" w:type="dxa"/>
          </w:tcPr>
          <w:p w:rsidR="009B7DC6" w:rsidRDefault="009B7DC6" w:rsidP="009B7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Периодичность выплаты</w:t>
            </w:r>
          </w:p>
          <w:p w:rsidR="009C361B" w:rsidRPr="00F6588A" w:rsidRDefault="009B7DC6" w:rsidP="009B7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Подтверждающие документы (факты)</w:t>
            </w:r>
          </w:p>
        </w:tc>
        <w:tc>
          <w:tcPr>
            <w:tcW w:w="3827" w:type="dxa"/>
          </w:tcPr>
          <w:p w:rsidR="009B7DC6" w:rsidRPr="00F6588A" w:rsidRDefault="009B7DC6" w:rsidP="009B7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88A">
              <w:rPr>
                <w:rFonts w:ascii="Times New Roman" w:hAnsi="Times New Roman" w:cs="Times New Roman"/>
                <w:sz w:val="24"/>
                <w:szCs w:val="24"/>
              </w:rPr>
              <w:t>Балл самооценки, снования для самооценки</w:t>
            </w:r>
          </w:p>
          <w:p w:rsidR="00CF349F" w:rsidRPr="00F6588A" w:rsidRDefault="009B7DC6" w:rsidP="009B7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88A">
              <w:rPr>
                <w:rFonts w:ascii="Times New Roman" w:hAnsi="Times New Roman" w:cs="Times New Roman"/>
                <w:sz w:val="24"/>
                <w:szCs w:val="24"/>
              </w:rPr>
              <w:t xml:space="preserve"> (информация о выполненной работе)</w:t>
            </w:r>
          </w:p>
        </w:tc>
      </w:tr>
      <w:tr w:rsidR="00CF349F" w:rsidRPr="00F6588A" w:rsidTr="009B7DC6">
        <w:tc>
          <w:tcPr>
            <w:tcW w:w="817" w:type="dxa"/>
          </w:tcPr>
          <w:p w:rsidR="00CF349F" w:rsidRPr="00F6588A" w:rsidRDefault="00CF349F" w:rsidP="004C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30" w:type="dxa"/>
          </w:tcPr>
          <w:p w:rsidR="00CF349F" w:rsidRPr="00F6588A" w:rsidRDefault="00CF349F" w:rsidP="004C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8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CF349F" w:rsidRPr="00F6588A" w:rsidRDefault="00CF349F" w:rsidP="004C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8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CF349F" w:rsidRPr="00F6588A" w:rsidRDefault="00CF349F" w:rsidP="004C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8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CF349F" w:rsidRPr="00F6588A" w:rsidRDefault="00CF349F" w:rsidP="004C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8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13257" w:rsidRPr="00F6588A" w:rsidTr="009B7DC6">
        <w:tc>
          <w:tcPr>
            <w:tcW w:w="817" w:type="dxa"/>
          </w:tcPr>
          <w:p w:rsidR="00E13257" w:rsidRPr="00631CB3" w:rsidRDefault="00E13257" w:rsidP="004C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30" w:type="dxa"/>
          </w:tcPr>
          <w:p w:rsidR="00E13257" w:rsidRPr="00E13257" w:rsidRDefault="00E13257" w:rsidP="00DE0B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Оперативность, системность и качество ведения документооборота Учреждения в соответствии с номенклатурой дел.</w:t>
            </w:r>
            <w:r w:rsidRPr="00E132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E13257" w:rsidRPr="006249D2" w:rsidRDefault="009B7DC6" w:rsidP="00AA74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9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max=</w:t>
            </w:r>
            <w:r w:rsidR="00AA74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</w:tcPr>
          <w:p w:rsidR="00E13257" w:rsidRPr="006249D2" w:rsidRDefault="009B7DC6" w:rsidP="004C0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b/>
                <w:sz w:val="20"/>
                <w:szCs w:val="20"/>
              </w:rPr>
              <w:t>ежемесячно</w:t>
            </w:r>
          </w:p>
          <w:p w:rsidR="009B7DC6" w:rsidRPr="006249D2" w:rsidRDefault="009B7DC6" w:rsidP="004C0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sz w:val="20"/>
                <w:szCs w:val="20"/>
              </w:rPr>
              <w:t xml:space="preserve">при предоставлении информации о проделанной работе </w:t>
            </w:r>
          </w:p>
        </w:tc>
        <w:tc>
          <w:tcPr>
            <w:tcW w:w="3827" w:type="dxa"/>
          </w:tcPr>
          <w:p w:rsidR="00E13257" w:rsidRPr="00F6588A" w:rsidRDefault="00E13257" w:rsidP="004C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DC6" w:rsidRPr="00F6588A" w:rsidTr="009B7DC6">
        <w:tc>
          <w:tcPr>
            <w:tcW w:w="817" w:type="dxa"/>
          </w:tcPr>
          <w:p w:rsidR="009B7DC6" w:rsidRPr="00631CB3" w:rsidRDefault="009B7DC6" w:rsidP="004C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30" w:type="dxa"/>
          </w:tcPr>
          <w:p w:rsidR="009B7DC6" w:rsidRPr="00E13257" w:rsidRDefault="009B7DC6" w:rsidP="006C13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257">
              <w:rPr>
                <w:rFonts w:ascii="Times New Roman" w:hAnsi="Times New Roman" w:cs="Times New Roman"/>
                <w:bCs/>
                <w:sz w:val="24"/>
                <w:szCs w:val="24"/>
              </w:rPr>
              <w:t>Прием и отправление электронных писем и сообщений, предоставление ответов в электронной почте</w:t>
            </w:r>
          </w:p>
        </w:tc>
        <w:tc>
          <w:tcPr>
            <w:tcW w:w="2409" w:type="dxa"/>
          </w:tcPr>
          <w:p w:rsidR="009B7DC6" w:rsidRPr="006249D2" w:rsidRDefault="009B7DC6" w:rsidP="006C1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</w:t>
            </w:r>
            <w:r w:rsidR="00386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624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отправленных письма – 0 баллов</w:t>
            </w:r>
          </w:p>
          <w:p w:rsidR="009B7DC6" w:rsidRPr="006249D2" w:rsidRDefault="00386AE5" w:rsidP="006C1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bookmarkStart w:id="0" w:name="_GoBack"/>
            <w:bookmarkEnd w:id="0"/>
            <w:r w:rsidR="009B7DC6" w:rsidRPr="00624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</w:t>
            </w:r>
            <w:r w:rsidR="009B7DC6" w:rsidRPr="00624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писем – </w:t>
            </w:r>
            <w:r w:rsidR="00AA7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9B7DC6" w:rsidRPr="00624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баллов</w:t>
            </w:r>
          </w:p>
          <w:p w:rsidR="009B7DC6" w:rsidRPr="006249D2" w:rsidRDefault="00386AE5" w:rsidP="006C1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9B7DC6" w:rsidRPr="00624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-10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более </w:t>
            </w:r>
            <w:r w:rsidR="009B7DC6" w:rsidRPr="00624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писем </w:t>
            </w:r>
            <w:r w:rsidR="006249D2" w:rsidRPr="00624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="00624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A7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9B7DC6" w:rsidRPr="00624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баллов</w:t>
            </w:r>
          </w:p>
          <w:p w:rsidR="009B7DC6" w:rsidRPr="006249D2" w:rsidRDefault="009B7DC6" w:rsidP="00AA74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9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max</w:t>
            </w:r>
            <w:r w:rsidRPr="000E589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=</w:t>
            </w:r>
            <w:r w:rsidR="00AA74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</w:tcPr>
          <w:p w:rsidR="009B7DC6" w:rsidRPr="006249D2" w:rsidRDefault="009B7DC6" w:rsidP="006C13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b/>
                <w:sz w:val="20"/>
                <w:szCs w:val="20"/>
              </w:rPr>
              <w:t>ежемесячно</w:t>
            </w:r>
          </w:p>
          <w:p w:rsidR="009B7DC6" w:rsidRPr="006249D2" w:rsidRDefault="009B7DC6" w:rsidP="006C13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sz w:val="20"/>
                <w:szCs w:val="20"/>
              </w:rPr>
              <w:t>при предоставлении информации о проделанной работе</w:t>
            </w:r>
          </w:p>
        </w:tc>
        <w:tc>
          <w:tcPr>
            <w:tcW w:w="3827" w:type="dxa"/>
          </w:tcPr>
          <w:p w:rsidR="009B7DC6" w:rsidRPr="00F6588A" w:rsidRDefault="009B7DC6" w:rsidP="004C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DC6" w:rsidRPr="00F6588A" w:rsidTr="009B7DC6">
        <w:tc>
          <w:tcPr>
            <w:tcW w:w="817" w:type="dxa"/>
          </w:tcPr>
          <w:p w:rsidR="009B7DC6" w:rsidRPr="00631CB3" w:rsidRDefault="009B7DC6" w:rsidP="004C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30" w:type="dxa"/>
          </w:tcPr>
          <w:p w:rsidR="009B7DC6" w:rsidRPr="00E13257" w:rsidRDefault="009B7DC6" w:rsidP="006C13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и ведение баз данных по направлениям деятельности</w:t>
            </w:r>
            <w:r w:rsidRPr="00E132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Учреждения</w:t>
            </w:r>
            <w:r w:rsidRPr="00E13257">
              <w:rPr>
                <w:rFonts w:ascii="Times New Roman" w:hAnsi="Times New Roman" w:cs="Times New Roman"/>
                <w:bCs/>
                <w:sz w:val="24"/>
                <w:szCs w:val="24"/>
              </w:rPr>
              <w:t>, и эффективное их использование</w:t>
            </w:r>
          </w:p>
        </w:tc>
        <w:tc>
          <w:tcPr>
            <w:tcW w:w="2409" w:type="dxa"/>
          </w:tcPr>
          <w:p w:rsidR="009B7DC6" w:rsidRPr="006249D2" w:rsidRDefault="009B7DC6" w:rsidP="009B7D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новой базы данных</w:t>
            </w:r>
            <w:r w:rsidR="006249D2" w:rsidRPr="00624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="00AA7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</w:t>
            </w:r>
            <w:r w:rsidR="006249D2" w:rsidRPr="00624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баллов</w:t>
            </w:r>
          </w:p>
          <w:p w:rsidR="009B7DC6" w:rsidRPr="006249D2" w:rsidRDefault="009B7DC6" w:rsidP="009B7D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ведение созданных баз данных </w:t>
            </w:r>
            <w:r w:rsidR="006249D2" w:rsidRPr="00624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624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A7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624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</w:t>
            </w:r>
            <w:r w:rsidR="00AA7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ллов</w:t>
            </w:r>
          </w:p>
          <w:p w:rsidR="009B7DC6" w:rsidRPr="006249D2" w:rsidRDefault="009B7DC6" w:rsidP="00AA74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9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max</w:t>
            </w:r>
            <w:r w:rsidRPr="006249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=</w:t>
            </w:r>
            <w:r w:rsidR="00AA74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</w:tcPr>
          <w:p w:rsidR="009B7DC6" w:rsidRPr="006249D2" w:rsidRDefault="009B7DC6" w:rsidP="009B7D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b/>
                <w:sz w:val="20"/>
                <w:szCs w:val="20"/>
              </w:rPr>
              <w:t>ежемесячно</w:t>
            </w:r>
          </w:p>
          <w:p w:rsidR="009B7DC6" w:rsidRPr="006249D2" w:rsidRDefault="009B7DC6" w:rsidP="009B7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sz w:val="20"/>
                <w:szCs w:val="20"/>
              </w:rPr>
              <w:t>при предоставлении информации о проделанной работе</w:t>
            </w:r>
          </w:p>
        </w:tc>
        <w:tc>
          <w:tcPr>
            <w:tcW w:w="3827" w:type="dxa"/>
          </w:tcPr>
          <w:p w:rsidR="009B7DC6" w:rsidRPr="00F6588A" w:rsidRDefault="009B7DC6" w:rsidP="004C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4B6" w:rsidRPr="00F6588A" w:rsidTr="009B7DC6">
        <w:tc>
          <w:tcPr>
            <w:tcW w:w="817" w:type="dxa"/>
          </w:tcPr>
          <w:p w:rsidR="00AA74B6" w:rsidRDefault="00AA74B6" w:rsidP="00DD1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30" w:type="dxa"/>
          </w:tcPr>
          <w:p w:rsidR="00AA74B6" w:rsidRPr="00E13257" w:rsidRDefault="00AA74B6" w:rsidP="0092156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служебных материалов, писем, запросов   </w:t>
            </w:r>
            <w:r w:rsidRPr="00E132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Оперативность доведения информации, приказов, поручений руководителя до исполнителей, </w:t>
            </w:r>
            <w:proofErr w:type="gramStart"/>
            <w:r w:rsidRPr="00E13257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за</w:t>
            </w:r>
            <w:proofErr w:type="gramEnd"/>
            <w:r w:rsidRPr="00E132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исполнением,  соблюдением сроков</w:t>
            </w:r>
          </w:p>
        </w:tc>
        <w:tc>
          <w:tcPr>
            <w:tcW w:w="2409" w:type="dxa"/>
          </w:tcPr>
          <w:p w:rsidR="00AA74B6" w:rsidRPr="006249D2" w:rsidRDefault="00AA74B6" w:rsidP="009B7D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9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max=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</w:tcPr>
          <w:p w:rsidR="001542B4" w:rsidRPr="006249D2" w:rsidRDefault="001542B4" w:rsidP="001542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b/>
                <w:sz w:val="20"/>
                <w:szCs w:val="20"/>
              </w:rPr>
              <w:t>ежемесячно</w:t>
            </w:r>
          </w:p>
          <w:p w:rsidR="00AA74B6" w:rsidRPr="006249D2" w:rsidRDefault="001542B4" w:rsidP="001542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sz w:val="20"/>
                <w:szCs w:val="20"/>
              </w:rPr>
              <w:t>при предоставлении информации о проделанной работе</w:t>
            </w:r>
          </w:p>
        </w:tc>
        <w:tc>
          <w:tcPr>
            <w:tcW w:w="3827" w:type="dxa"/>
          </w:tcPr>
          <w:p w:rsidR="00AA74B6" w:rsidRPr="00F6588A" w:rsidRDefault="00AA74B6" w:rsidP="004C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4B6" w:rsidRPr="00F6588A" w:rsidTr="009B7DC6">
        <w:tc>
          <w:tcPr>
            <w:tcW w:w="817" w:type="dxa"/>
          </w:tcPr>
          <w:p w:rsidR="00AA74B6" w:rsidRPr="002102E3" w:rsidRDefault="00AA74B6" w:rsidP="00DD1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130" w:type="dxa"/>
          </w:tcPr>
          <w:p w:rsidR="00AA74B6" w:rsidRPr="00223CDF" w:rsidRDefault="00AA74B6" w:rsidP="00213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223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ополнительны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23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223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внедрение инноваций в процесс ведения делопроизводства, оказание консультативной помощи библиотекарям (иным лицам) по вопросам ведения делопроизводства, подготовка материалов к архивированию, повышение квалификации по своему направлению</w:t>
            </w:r>
          </w:p>
        </w:tc>
        <w:tc>
          <w:tcPr>
            <w:tcW w:w="2409" w:type="dxa"/>
          </w:tcPr>
          <w:p w:rsidR="00AA74B6" w:rsidRPr="00AA74B6" w:rsidRDefault="00AA74B6" w:rsidP="00AA7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max=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</w:tcPr>
          <w:p w:rsidR="00AA74B6" w:rsidRPr="006249D2" w:rsidRDefault="00AA74B6" w:rsidP="00213D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ежемесячно </w:t>
            </w:r>
          </w:p>
          <w:p w:rsidR="00AA74B6" w:rsidRPr="006249D2" w:rsidRDefault="00AA74B6" w:rsidP="00213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sz w:val="20"/>
                <w:szCs w:val="20"/>
              </w:rPr>
              <w:t>при наличии информации о выполнении работ</w:t>
            </w:r>
          </w:p>
          <w:p w:rsidR="00AA74B6" w:rsidRPr="006249D2" w:rsidRDefault="00AA74B6" w:rsidP="00213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sz w:val="20"/>
                <w:szCs w:val="20"/>
              </w:rPr>
              <w:t>Определяется аналитическим путем</w:t>
            </w:r>
          </w:p>
        </w:tc>
        <w:tc>
          <w:tcPr>
            <w:tcW w:w="3827" w:type="dxa"/>
          </w:tcPr>
          <w:p w:rsidR="00AA74B6" w:rsidRPr="00F6588A" w:rsidRDefault="00AA74B6" w:rsidP="004C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4B6" w:rsidRPr="00F6588A" w:rsidTr="009B7DC6">
        <w:tc>
          <w:tcPr>
            <w:tcW w:w="817" w:type="dxa"/>
          </w:tcPr>
          <w:p w:rsidR="00AA74B6" w:rsidRPr="002102E3" w:rsidRDefault="00AA74B6" w:rsidP="008D7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130" w:type="dxa"/>
          </w:tcPr>
          <w:p w:rsidR="00AA74B6" w:rsidRDefault="00AA74B6" w:rsidP="00213D1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Своевременное, качественное и эффективное выполнение работником должностных обязанностей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AA74B6" w:rsidRDefault="00AA74B6" w:rsidP="00213D1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подготовка отчетности в установленные сроки;</w:t>
            </w:r>
          </w:p>
          <w:p w:rsidR="00AA74B6" w:rsidRDefault="00AA74B6" w:rsidP="00213D1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качественное ведение документации;</w:t>
            </w:r>
          </w:p>
          <w:p w:rsidR="00AA74B6" w:rsidRDefault="00AA74B6" w:rsidP="00213D1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отсутствие замечаний со стороны руководства;</w:t>
            </w:r>
          </w:p>
          <w:p w:rsidR="00AA74B6" w:rsidRDefault="00AA74B6" w:rsidP="00213D1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 отсутствие претензий и жалоб со стороны пользователей;</w:t>
            </w:r>
          </w:p>
          <w:p w:rsidR="00AA74B6" w:rsidRPr="00223CDF" w:rsidRDefault="00AA74B6" w:rsidP="000E58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5) отсутствие нарушений трудовой дисциплины</w:t>
            </w:r>
          </w:p>
        </w:tc>
        <w:tc>
          <w:tcPr>
            <w:tcW w:w="2409" w:type="dxa"/>
          </w:tcPr>
          <w:p w:rsidR="00AA74B6" w:rsidRPr="006249D2" w:rsidRDefault="00AA74B6" w:rsidP="00213D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624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баллу за пункт</w:t>
            </w:r>
          </w:p>
          <w:p w:rsidR="00AA74B6" w:rsidRPr="006249D2" w:rsidRDefault="00AA74B6" w:rsidP="00AA7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max</w:t>
            </w:r>
            <w:r w:rsidRPr="006249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</w:tcPr>
          <w:p w:rsidR="00AA74B6" w:rsidRPr="006249D2" w:rsidRDefault="00AA74B6" w:rsidP="00213D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ежемесячно </w:t>
            </w:r>
          </w:p>
          <w:p w:rsidR="00AA74B6" w:rsidRPr="006249D2" w:rsidRDefault="00AA74B6" w:rsidP="00213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sz w:val="20"/>
                <w:szCs w:val="20"/>
              </w:rPr>
              <w:t xml:space="preserve">при наличии/отсутствии </w:t>
            </w:r>
          </w:p>
          <w:p w:rsidR="00AA74B6" w:rsidRPr="006249D2" w:rsidRDefault="00AA74B6" w:rsidP="00213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sz w:val="20"/>
                <w:szCs w:val="20"/>
              </w:rPr>
              <w:t>фактов по критерию</w:t>
            </w:r>
          </w:p>
          <w:p w:rsidR="00AA74B6" w:rsidRPr="006249D2" w:rsidRDefault="00AA74B6" w:rsidP="00213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sz w:val="20"/>
                <w:szCs w:val="20"/>
              </w:rPr>
              <w:t>Определятся аналитическим путем</w:t>
            </w:r>
          </w:p>
        </w:tc>
        <w:tc>
          <w:tcPr>
            <w:tcW w:w="3827" w:type="dxa"/>
          </w:tcPr>
          <w:p w:rsidR="00AA74B6" w:rsidRPr="00F6588A" w:rsidRDefault="00AA74B6" w:rsidP="004C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4B6" w:rsidRPr="00F6588A" w:rsidTr="00AA74B6">
        <w:trPr>
          <w:trHeight w:val="3158"/>
        </w:trPr>
        <w:tc>
          <w:tcPr>
            <w:tcW w:w="817" w:type="dxa"/>
          </w:tcPr>
          <w:p w:rsidR="00AA74B6" w:rsidRPr="002102E3" w:rsidRDefault="00AA74B6" w:rsidP="008D7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6130" w:type="dxa"/>
          </w:tcPr>
          <w:p w:rsidR="00AA74B6" w:rsidRDefault="00AA7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без отрыва (с отрывом) от производства, получение удостоверения (диплома, свидетельства)  о повышении квалификации</w:t>
            </w:r>
          </w:p>
          <w:p w:rsidR="00AA74B6" w:rsidRDefault="00AA74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Награждение ведомственными наградами, Благодарственными письмами и Почетными грамотами:</w:t>
            </w:r>
          </w:p>
          <w:p w:rsidR="00AA74B6" w:rsidRDefault="00AA7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Отдела культуры, молодёжной политики и спорта муниципального района имени Лазо </w:t>
            </w:r>
          </w:p>
          <w:p w:rsidR="00AA74B6" w:rsidRDefault="00AA7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Главы муниципального района имени Лазо </w:t>
            </w:r>
          </w:p>
          <w:p w:rsidR="00AA74B6" w:rsidRDefault="00AA7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Министерства культуры Хабаровского края</w:t>
            </w:r>
          </w:p>
          <w:p w:rsidR="00AA74B6" w:rsidRDefault="00AA7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Губернатора Хабаровского края</w:t>
            </w:r>
          </w:p>
          <w:p w:rsidR="00AA74B6" w:rsidRDefault="00AA74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Министерства культуры РФ</w:t>
            </w:r>
          </w:p>
        </w:tc>
        <w:tc>
          <w:tcPr>
            <w:tcW w:w="2409" w:type="dxa"/>
          </w:tcPr>
          <w:p w:rsidR="00AA74B6" w:rsidRDefault="00AA74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=10</w:t>
            </w:r>
          </w:p>
        </w:tc>
        <w:tc>
          <w:tcPr>
            <w:tcW w:w="1985" w:type="dxa"/>
          </w:tcPr>
          <w:p w:rsidR="00AA74B6" w:rsidRDefault="00AA74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 факту</w:t>
            </w:r>
          </w:p>
        </w:tc>
        <w:tc>
          <w:tcPr>
            <w:tcW w:w="3827" w:type="dxa"/>
          </w:tcPr>
          <w:p w:rsidR="00AA74B6" w:rsidRPr="00F6588A" w:rsidRDefault="00AA74B6" w:rsidP="004C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4B6" w:rsidRPr="00F6588A" w:rsidTr="004F4AAC">
        <w:tc>
          <w:tcPr>
            <w:tcW w:w="6947" w:type="dxa"/>
            <w:gridSpan w:val="2"/>
          </w:tcPr>
          <w:p w:rsidR="00AA74B6" w:rsidRDefault="00AA7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09" w:type="dxa"/>
          </w:tcPr>
          <w:p w:rsidR="00AA74B6" w:rsidRPr="000E5898" w:rsidRDefault="00AA74B6" w:rsidP="00AA74B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до 70</w:t>
            </w:r>
          </w:p>
        </w:tc>
        <w:tc>
          <w:tcPr>
            <w:tcW w:w="1985" w:type="dxa"/>
          </w:tcPr>
          <w:p w:rsidR="00AA74B6" w:rsidRDefault="00AA74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AA74B6" w:rsidRPr="00F6588A" w:rsidRDefault="00AA74B6" w:rsidP="004C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349F" w:rsidRDefault="00CF349F" w:rsidP="00A45D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08E2" w:rsidRDefault="00550793" w:rsidP="00A45D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</w:p>
    <w:sectPr w:rsidR="007D08E2" w:rsidSect="006249D2">
      <w:headerReference w:type="default" r:id="rId7"/>
      <w:pgSz w:w="16838" w:h="11906" w:orient="landscape"/>
      <w:pgMar w:top="709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0AE" w:rsidRDefault="000020AE" w:rsidP="009C361B">
      <w:pPr>
        <w:spacing w:after="0" w:line="240" w:lineRule="auto"/>
      </w:pPr>
      <w:r>
        <w:separator/>
      </w:r>
    </w:p>
  </w:endnote>
  <w:endnote w:type="continuationSeparator" w:id="0">
    <w:p w:rsidR="000020AE" w:rsidRDefault="000020AE" w:rsidP="009C3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0AE" w:rsidRDefault="000020AE" w:rsidP="009C361B">
      <w:pPr>
        <w:spacing w:after="0" w:line="240" w:lineRule="auto"/>
      </w:pPr>
      <w:r>
        <w:separator/>
      </w:r>
    </w:p>
  </w:footnote>
  <w:footnote w:type="continuationSeparator" w:id="0">
    <w:p w:rsidR="000020AE" w:rsidRDefault="000020AE" w:rsidP="009C3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465234340"/>
      <w:docPartObj>
        <w:docPartGallery w:val="Page Numbers (Top of Page)"/>
        <w:docPartUnique/>
      </w:docPartObj>
    </w:sdtPr>
    <w:sdtEndPr/>
    <w:sdtContent>
      <w:p w:rsidR="009C361B" w:rsidRPr="00845898" w:rsidRDefault="009C361B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4589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4589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4589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86AE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4589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C361B" w:rsidRDefault="009C361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653"/>
    <w:rsid w:val="000020AE"/>
    <w:rsid w:val="000E5898"/>
    <w:rsid w:val="0013156F"/>
    <w:rsid w:val="001542B4"/>
    <w:rsid w:val="00191D86"/>
    <w:rsid w:val="001A01A3"/>
    <w:rsid w:val="001B0BCC"/>
    <w:rsid w:val="001E1232"/>
    <w:rsid w:val="001F4069"/>
    <w:rsid w:val="00200BC5"/>
    <w:rsid w:val="002A4A2E"/>
    <w:rsid w:val="002B2783"/>
    <w:rsid w:val="00350E4F"/>
    <w:rsid w:val="00386AE5"/>
    <w:rsid w:val="003F1746"/>
    <w:rsid w:val="00405A97"/>
    <w:rsid w:val="004C51EF"/>
    <w:rsid w:val="004E1EBD"/>
    <w:rsid w:val="00550793"/>
    <w:rsid w:val="005A3729"/>
    <w:rsid w:val="005B17CB"/>
    <w:rsid w:val="005E531C"/>
    <w:rsid w:val="005F5EE5"/>
    <w:rsid w:val="006249D2"/>
    <w:rsid w:val="00626E4E"/>
    <w:rsid w:val="00631CB3"/>
    <w:rsid w:val="007D08E2"/>
    <w:rsid w:val="007D74EF"/>
    <w:rsid w:val="00845898"/>
    <w:rsid w:val="0089206F"/>
    <w:rsid w:val="009B7DC6"/>
    <w:rsid w:val="009C361B"/>
    <w:rsid w:val="009D0468"/>
    <w:rsid w:val="00A45D98"/>
    <w:rsid w:val="00AA5653"/>
    <w:rsid w:val="00AA74B6"/>
    <w:rsid w:val="00AB1959"/>
    <w:rsid w:val="00AC05B2"/>
    <w:rsid w:val="00B40313"/>
    <w:rsid w:val="00B9154E"/>
    <w:rsid w:val="00BE7721"/>
    <w:rsid w:val="00C27CC0"/>
    <w:rsid w:val="00C37F5B"/>
    <w:rsid w:val="00C96F9F"/>
    <w:rsid w:val="00CF349F"/>
    <w:rsid w:val="00D35FD3"/>
    <w:rsid w:val="00DE0BAA"/>
    <w:rsid w:val="00E13257"/>
    <w:rsid w:val="00E44E34"/>
    <w:rsid w:val="00E84FDF"/>
    <w:rsid w:val="00EF5399"/>
    <w:rsid w:val="00F229DC"/>
    <w:rsid w:val="00F6588A"/>
    <w:rsid w:val="00F9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4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C3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361B"/>
  </w:style>
  <w:style w:type="paragraph" w:styleId="a6">
    <w:name w:val="footer"/>
    <w:basedOn w:val="a"/>
    <w:link w:val="a7"/>
    <w:uiPriority w:val="99"/>
    <w:unhideWhenUsed/>
    <w:rsid w:val="009C3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361B"/>
  </w:style>
  <w:style w:type="paragraph" w:styleId="a8">
    <w:name w:val="Balloon Text"/>
    <w:basedOn w:val="a"/>
    <w:link w:val="a9"/>
    <w:uiPriority w:val="99"/>
    <w:semiHidden/>
    <w:unhideWhenUsed/>
    <w:rsid w:val="00B40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031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D08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4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C3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361B"/>
  </w:style>
  <w:style w:type="paragraph" w:styleId="a6">
    <w:name w:val="footer"/>
    <w:basedOn w:val="a"/>
    <w:link w:val="a7"/>
    <w:uiPriority w:val="99"/>
    <w:unhideWhenUsed/>
    <w:rsid w:val="009C3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361B"/>
  </w:style>
  <w:style w:type="paragraph" w:styleId="a8">
    <w:name w:val="Balloon Text"/>
    <w:basedOn w:val="a"/>
    <w:link w:val="a9"/>
    <w:uiPriority w:val="99"/>
    <w:semiHidden/>
    <w:unhideWhenUsed/>
    <w:rsid w:val="00B40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031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D08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5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5</cp:revision>
  <cp:lastPrinted>2019-03-29T00:22:00Z</cp:lastPrinted>
  <dcterms:created xsi:type="dcterms:W3CDTF">2019-03-27T06:23:00Z</dcterms:created>
  <dcterms:modified xsi:type="dcterms:W3CDTF">2019-03-29T06:38:00Z</dcterms:modified>
</cp:coreProperties>
</file>